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680D" w14:textId="77777777" w:rsidR="00BB58B4" w:rsidRPr="00C16045" w:rsidRDefault="00BB58B4" w:rsidP="00BB58B4">
      <w:pPr>
        <w:jc w:val="center"/>
        <w:rPr>
          <w:sz w:val="26"/>
          <w:szCs w:val="26"/>
          <w:lang w:val="nl-NL"/>
        </w:rPr>
      </w:pPr>
      <w:r w:rsidRPr="00C1604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2CE82" wp14:editId="0B79302A">
                <wp:simplePos x="0" y="0"/>
                <wp:positionH relativeFrom="column">
                  <wp:posOffset>330200</wp:posOffset>
                </wp:positionH>
                <wp:positionV relativeFrom="paragraph">
                  <wp:posOffset>147320</wp:posOffset>
                </wp:positionV>
                <wp:extent cx="4622800" cy="0"/>
                <wp:effectExtent l="10160" t="9525" r="571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0392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pt,11.6pt" to="39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WE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yaTeQ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"/>
            </w:pict>
          </mc:Fallback>
        </mc:AlternateContent>
      </w:r>
    </w:p>
    <w:p w14:paraId="71727876" w14:textId="77777777" w:rsidR="00BB58B4" w:rsidRPr="00C16045" w:rsidRDefault="00BB58B4" w:rsidP="00BB58B4">
      <w:pPr>
        <w:jc w:val="center"/>
        <w:rPr>
          <w:sz w:val="26"/>
          <w:szCs w:val="26"/>
          <w:lang w:val="nl-NL"/>
        </w:rPr>
      </w:pPr>
    </w:p>
    <w:tbl>
      <w:tblPr>
        <w:tblW w:w="8563" w:type="dxa"/>
        <w:tblInd w:w="498" w:type="dxa"/>
        <w:tblLayout w:type="fixed"/>
        <w:tblLook w:val="0000" w:firstRow="0" w:lastRow="0" w:firstColumn="0" w:lastColumn="0" w:noHBand="0" w:noVBand="0"/>
      </w:tblPr>
      <w:tblGrid>
        <w:gridCol w:w="2373"/>
        <w:gridCol w:w="6190"/>
      </w:tblGrid>
      <w:tr w:rsidR="00BB58B4" w:rsidRPr="00C16045" w14:paraId="6F64063E" w14:textId="77777777" w:rsidTr="00831000">
        <w:tc>
          <w:tcPr>
            <w:tcW w:w="2373" w:type="dxa"/>
          </w:tcPr>
          <w:p w14:paraId="4F843A7B" w14:textId="60CCD62B" w:rsidR="00BB58B4" w:rsidRPr="00C16045" w:rsidRDefault="00BB58B4" w:rsidP="00831000">
            <w:pPr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>Đơn vị:</w:t>
            </w:r>
            <w:r w:rsidR="00A2539D">
              <w:rPr>
                <w:b/>
                <w:sz w:val="26"/>
                <w:szCs w:val="26"/>
                <w:lang w:val="nl-NL"/>
              </w:rPr>
              <w:t xml:space="preserve"> </w:t>
            </w:r>
            <w:hyperlink r:id="rId6" w:history="1">
              <w:r w:rsidR="00A2539D" w:rsidRPr="00A2539D">
                <w:rPr>
                  <w:rStyle w:val="Hyperlink"/>
                  <w:bCs/>
                  <w:sz w:val="26"/>
                  <w:szCs w:val="26"/>
                  <w:lang w:val="nl-NL"/>
                </w:rPr>
                <w:t>Công ty dịch vụ kiểm toán báo cáo tài chính</w:t>
              </w:r>
            </w:hyperlink>
          </w:p>
        </w:tc>
        <w:tc>
          <w:tcPr>
            <w:tcW w:w="6190" w:type="dxa"/>
          </w:tcPr>
          <w:p w14:paraId="1EC46504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>Mẫu số 04 – TT</w:t>
            </w:r>
          </w:p>
        </w:tc>
      </w:tr>
      <w:tr w:rsidR="00BB58B4" w:rsidRPr="00A2539D" w14:paraId="02C6C7B5" w14:textId="77777777" w:rsidTr="00831000">
        <w:tc>
          <w:tcPr>
            <w:tcW w:w="2373" w:type="dxa"/>
          </w:tcPr>
          <w:p w14:paraId="6B5076C6" w14:textId="691236B4" w:rsidR="00BB58B4" w:rsidRPr="00C16045" w:rsidRDefault="00BB58B4" w:rsidP="00831000">
            <w:pPr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>Bộ phận:</w:t>
            </w:r>
            <w:r w:rsidR="00A2539D">
              <w:rPr>
                <w:b/>
                <w:sz w:val="26"/>
                <w:szCs w:val="26"/>
                <w:lang w:val="nl-NL"/>
              </w:rPr>
              <w:t xml:space="preserve"> </w:t>
            </w:r>
            <w:hyperlink r:id="rId7" w:history="1">
              <w:r w:rsidR="00A2539D" w:rsidRPr="00A2539D">
                <w:rPr>
                  <w:rStyle w:val="Hyperlink"/>
                  <w:bCs/>
                  <w:sz w:val="26"/>
                  <w:szCs w:val="26"/>
                  <w:lang w:val="nl-NL"/>
                </w:rPr>
                <w:t>Dịch vụ kiểm toán và tư vấn thuế</w:t>
              </w:r>
            </w:hyperlink>
            <w:r w:rsidR="00A2539D" w:rsidRPr="00A2539D">
              <w:rPr>
                <w:bCs/>
                <w:sz w:val="26"/>
                <w:szCs w:val="26"/>
                <w:lang w:val="nl-NL"/>
              </w:rPr>
              <w:t xml:space="preserve">. </w:t>
            </w:r>
          </w:p>
        </w:tc>
        <w:tc>
          <w:tcPr>
            <w:tcW w:w="6190" w:type="dxa"/>
          </w:tcPr>
          <w:p w14:paraId="08E98CAF" w14:textId="77777777" w:rsidR="00BB58B4" w:rsidRPr="00C16045" w:rsidRDefault="00BB58B4" w:rsidP="00831000">
            <w:pPr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(Ban hành theo Thông tư số: .../2014/TT-BTC</w:t>
            </w:r>
          </w:p>
        </w:tc>
      </w:tr>
      <w:tr w:rsidR="00BB58B4" w:rsidRPr="00C16045" w14:paraId="477AC435" w14:textId="77777777" w:rsidTr="00831000">
        <w:tc>
          <w:tcPr>
            <w:tcW w:w="2373" w:type="dxa"/>
          </w:tcPr>
          <w:p w14:paraId="1EE80BBA" w14:textId="77777777" w:rsidR="00BB58B4" w:rsidRPr="00C16045" w:rsidRDefault="00BB58B4" w:rsidP="00831000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6190" w:type="dxa"/>
          </w:tcPr>
          <w:p w14:paraId="47168F0D" w14:textId="77777777" w:rsidR="00BB58B4" w:rsidRPr="00C16045" w:rsidRDefault="00BB58B4" w:rsidP="00831000">
            <w:pPr>
              <w:jc w:val="center"/>
              <w:rPr>
                <w:sz w:val="26"/>
                <w:szCs w:val="26"/>
              </w:rPr>
            </w:pPr>
            <w:r w:rsidRPr="00C16045">
              <w:rPr>
                <w:sz w:val="26"/>
                <w:szCs w:val="26"/>
                <w:lang w:val="nl-NL"/>
              </w:rPr>
              <w:t>ngày .../.../2014 của BTC)</w:t>
            </w:r>
          </w:p>
        </w:tc>
      </w:tr>
    </w:tbl>
    <w:p w14:paraId="4BC600F7" w14:textId="77777777" w:rsidR="00BB58B4" w:rsidRPr="00C16045" w:rsidRDefault="00BB58B4" w:rsidP="00BB58B4">
      <w:pPr>
        <w:pStyle w:val="Heading7"/>
        <w:spacing w:before="120"/>
        <w:jc w:val="center"/>
        <w:rPr>
          <w:b/>
          <w:sz w:val="28"/>
          <w:szCs w:val="28"/>
          <w:lang w:val="nl-NL"/>
        </w:rPr>
      </w:pPr>
      <w:r w:rsidRPr="00C16045">
        <w:rPr>
          <w:b/>
          <w:sz w:val="28"/>
          <w:szCs w:val="28"/>
          <w:lang w:val="nl-NL"/>
        </w:rPr>
        <w:t>GIẤY THANH TOÁN TIỀN TẠM ỨNG</w:t>
      </w:r>
    </w:p>
    <w:p w14:paraId="061FEA29" w14:textId="77777777" w:rsidR="00BB58B4" w:rsidRPr="00C16045" w:rsidRDefault="00BB58B4" w:rsidP="00BB58B4">
      <w:pPr>
        <w:tabs>
          <w:tab w:val="left" w:pos="8060"/>
        </w:tabs>
        <w:rPr>
          <w:sz w:val="26"/>
          <w:szCs w:val="26"/>
          <w:lang w:val="nl-NL"/>
        </w:rPr>
      </w:pPr>
      <w:r w:rsidRPr="00C16045">
        <w:rPr>
          <w:i/>
          <w:sz w:val="26"/>
          <w:szCs w:val="26"/>
          <w:lang w:val="nl-NL"/>
        </w:rPr>
        <w:t xml:space="preserve">                                                 Ngày .....tháng .....năm .......          </w:t>
      </w:r>
      <w:r w:rsidRPr="00C16045">
        <w:rPr>
          <w:sz w:val="26"/>
          <w:szCs w:val="26"/>
          <w:lang w:val="nl-NL"/>
        </w:rPr>
        <w:t>Số:................</w:t>
      </w:r>
    </w:p>
    <w:p w14:paraId="1166E5FD" w14:textId="77777777" w:rsidR="00BB58B4" w:rsidRPr="00C16045" w:rsidRDefault="00BB58B4" w:rsidP="00BB58B4">
      <w:pPr>
        <w:jc w:val="center"/>
        <w:rPr>
          <w:i/>
          <w:sz w:val="26"/>
          <w:szCs w:val="26"/>
          <w:lang w:val="nl-NL"/>
        </w:rPr>
      </w:pPr>
      <w:r w:rsidRPr="00C16045">
        <w:rPr>
          <w:i/>
          <w:sz w:val="26"/>
          <w:szCs w:val="26"/>
          <w:lang w:val="nl-NL"/>
        </w:rPr>
        <w:t xml:space="preserve">                                                                                        Nợ</w:t>
      </w:r>
      <w:r w:rsidRPr="00C16045">
        <w:rPr>
          <w:sz w:val="26"/>
          <w:szCs w:val="26"/>
          <w:lang w:val="nl-NL"/>
        </w:rPr>
        <w:t>:...............</w:t>
      </w:r>
    </w:p>
    <w:p w14:paraId="3391CC24" w14:textId="77777777" w:rsidR="00BB58B4" w:rsidRDefault="00BB58B4" w:rsidP="00BB58B4">
      <w:pPr>
        <w:tabs>
          <w:tab w:val="left" w:pos="8060"/>
        </w:tabs>
        <w:jc w:val="center"/>
        <w:rPr>
          <w:sz w:val="26"/>
          <w:szCs w:val="26"/>
          <w:lang w:val="nl-NL"/>
        </w:rPr>
      </w:pPr>
      <w:r w:rsidRPr="00C16045">
        <w:rPr>
          <w:i/>
          <w:sz w:val="26"/>
          <w:szCs w:val="26"/>
          <w:lang w:val="nl-NL"/>
        </w:rPr>
        <w:t xml:space="preserve">                                                                                         Có</w:t>
      </w:r>
      <w:r w:rsidRPr="00C16045">
        <w:rPr>
          <w:sz w:val="26"/>
          <w:szCs w:val="26"/>
          <w:lang w:val="nl-NL"/>
        </w:rPr>
        <w:t>:...............</w:t>
      </w:r>
    </w:p>
    <w:p w14:paraId="7B514183" w14:textId="77777777" w:rsidR="00C16045" w:rsidRPr="00C16045" w:rsidRDefault="00C16045" w:rsidP="00C16045">
      <w:pPr>
        <w:tabs>
          <w:tab w:val="left" w:pos="8060"/>
        </w:tabs>
        <w:rPr>
          <w:i/>
          <w:sz w:val="26"/>
          <w:szCs w:val="26"/>
          <w:lang w:val="nl-NL"/>
        </w:rPr>
      </w:pPr>
    </w:p>
    <w:p w14:paraId="774B46E2" w14:textId="77777777" w:rsidR="00BB58B4" w:rsidRPr="00C16045" w:rsidRDefault="00BB58B4" w:rsidP="00BB58B4">
      <w:pPr>
        <w:rPr>
          <w:sz w:val="26"/>
          <w:szCs w:val="26"/>
          <w:lang w:val="nl-NL"/>
        </w:rPr>
      </w:pPr>
      <w:r w:rsidRPr="00C16045">
        <w:rPr>
          <w:sz w:val="26"/>
          <w:szCs w:val="26"/>
          <w:lang w:val="nl-NL"/>
        </w:rPr>
        <w:tab/>
        <w:t>- Họ và tên người thanh toán:</w:t>
      </w:r>
      <w:r w:rsidR="00C16045">
        <w:rPr>
          <w:sz w:val="26"/>
          <w:szCs w:val="26"/>
          <w:lang w:val="nl-NL"/>
        </w:rPr>
        <w:t xml:space="preserve"> </w:t>
      </w:r>
      <w:r w:rsidR="00C16045" w:rsidRPr="00C16045">
        <w:rPr>
          <w:sz w:val="26"/>
          <w:szCs w:val="26"/>
          <w:lang w:val="nl-NL"/>
        </w:rPr>
        <w:t>..............................................</w:t>
      </w:r>
    </w:p>
    <w:p w14:paraId="1DEB3587" w14:textId="77777777" w:rsidR="00BB58B4" w:rsidRPr="00C16045" w:rsidRDefault="00BB58B4" w:rsidP="00BB58B4">
      <w:pPr>
        <w:rPr>
          <w:sz w:val="26"/>
          <w:szCs w:val="26"/>
          <w:lang w:val="nl-NL"/>
        </w:rPr>
      </w:pPr>
      <w:r w:rsidRPr="00C16045">
        <w:rPr>
          <w:sz w:val="26"/>
          <w:szCs w:val="26"/>
          <w:lang w:val="nl-NL"/>
        </w:rPr>
        <w:tab/>
        <w:t>- Bộ phận (hoặc địa chỉ):...................................................</w:t>
      </w:r>
      <w:r w:rsidR="00C16045">
        <w:rPr>
          <w:sz w:val="26"/>
          <w:szCs w:val="26"/>
          <w:lang w:val="nl-NL"/>
        </w:rPr>
        <w:t>...</w:t>
      </w:r>
      <w:r w:rsidRPr="00C16045">
        <w:rPr>
          <w:sz w:val="26"/>
          <w:szCs w:val="26"/>
          <w:lang w:val="nl-NL"/>
        </w:rPr>
        <w:t xml:space="preserve">     </w:t>
      </w:r>
    </w:p>
    <w:p w14:paraId="63714565" w14:textId="77777777" w:rsidR="00BB58B4" w:rsidRPr="00C16045" w:rsidRDefault="00BB58B4" w:rsidP="00BB58B4">
      <w:pPr>
        <w:spacing w:after="120"/>
        <w:rPr>
          <w:sz w:val="26"/>
          <w:szCs w:val="26"/>
          <w:lang w:val="nl-NL"/>
        </w:rPr>
      </w:pPr>
      <w:r w:rsidRPr="00C16045">
        <w:rPr>
          <w:sz w:val="26"/>
          <w:szCs w:val="26"/>
          <w:lang w:val="nl-NL"/>
        </w:rPr>
        <w:tab/>
        <w:t>- Số tiền tạm ứng được thanh toán theo bảng dưới đây: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96"/>
        <w:gridCol w:w="2882"/>
      </w:tblGrid>
      <w:tr w:rsidR="00BB58B4" w:rsidRPr="00C16045" w14:paraId="5E2D8C67" w14:textId="77777777" w:rsidTr="00831000">
        <w:trPr>
          <w:cantSplit/>
          <w:jc w:val="center"/>
        </w:trPr>
        <w:tc>
          <w:tcPr>
            <w:tcW w:w="43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802D3B" w14:textId="77777777" w:rsidR="00BB58B4" w:rsidRPr="00C16045" w:rsidRDefault="00BB58B4" w:rsidP="00831000">
            <w:pPr>
              <w:spacing w:before="60"/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Diễn giải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53D55F" w14:textId="77777777" w:rsidR="00BB58B4" w:rsidRPr="00C16045" w:rsidRDefault="00BB58B4" w:rsidP="00831000">
            <w:pPr>
              <w:spacing w:before="60"/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 xml:space="preserve">Số tiền </w:t>
            </w:r>
          </w:p>
        </w:tc>
      </w:tr>
      <w:tr w:rsidR="00BB58B4" w:rsidRPr="00C16045" w14:paraId="6840E955" w14:textId="77777777" w:rsidTr="00831000">
        <w:trPr>
          <w:cantSplit/>
          <w:jc w:val="center"/>
        </w:trPr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4508" w14:textId="77777777" w:rsidR="00BB58B4" w:rsidRPr="00C16045" w:rsidRDefault="00BB58B4" w:rsidP="00831000">
            <w:pPr>
              <w:spacing w:before="60"/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A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FD1" w14:textId="77777777" w:rsidR="00BB58B4" w:rsidRPr="00C16045" w:rsidRDefault="00BB58B4" w:rsidP="00831000">
            <w:pPr>
              <w:spacing w:before="60"/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1</w:t>
            </w:r>
          </w:p>
        </w:tc>
      </w:tr>
      <w:tr w:rsidR="00BB58B4" w:rsidRPr="00A2539D" w14:paraId="22C5BB70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1D445BDD" w14:textId="77777777" w:rsidR="00BB58B4" w:rsidRPr="00A2539D" w:rsidRDefault="00BB58B4" w:rsidP="00831000">
            <w:pPr>
              <w:rPr>
                <w:sz w:val="26"/>
                <w:szCs w:val="26"/>
                <w:lang w:val="sv-SE"/>
              </w:rPr>
            </w:pPr>
            <w:r w:rsidRPr="00A2539D">
              <w:rPr>
                <w:sz w:val="26"/>
                <w:szCs w:val="26"/>
                <w:lang w:val="sv-SE"/>
              </w:rPr>
              <w:t>I . Số tiền tạm ứng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6284FC08" w14:textId="77777777" w:rsidR="00BB58B4" w:rsidRPr="00A2539D" w:rsidRDefault="00BB58B4" w:rsidP="00831000">
            <w:pPr>
              <w:rPr>
                <w:sz w:val="26"/>
                <w:szCs w:val="26"/>
                <w:lang w:val="sv-SE"/>
              </w:rPr>
            </w:pPr>
          </w:p>
        </w:tc>
      </w:tr>
      <w:tr w:rsidR="00BB58B4" w:rsidRPr="00C16045" w14:paraId="33D07D36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16B48D2F" w14:textId="77777777" w:rsidR="00BB58B4" w:rsidRPr="00A2539D" w:rsidRDefault="00BB58B4" w:rsidP="00831000">
            <w:pPr>
              <w:ind w:firstLine="354"/>
              <w:rPr>
                <w:sz w:val="26"/>
                <w:szCs w:val="26"/>
                <w:lang w:val="sv-SE"/>
              </w:rPr>
            </w:pPr>
            <w:r w:rsidRPr="00A2539D">
              <w:rPr>
                <w:sz w:val="26"/>
                <w:szCs w:val="26"/>
                <w:lang w:val="sv-SE"/>
              </w:rPr>
              <w:t>1. Số tạm ứng các kỳ trước chưa chi hết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27990138" w14:textId="77777777" w:rsidR="00BB58B4" w:rsidRPr="00C16045" w:rsidRDefault="00BB58B4" w:rsidP="00831000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46FCAA69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60605F7A" w14:textId="77777777" w:rsidR="00BB58B4" w:rsidRPr="00C16045" w:rsidRDefault="00BB58B4" w:rsidP="00831000">
            <w:pPr>
              <w:ind w:firstLine="354"/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2. Số tạm ứng kỳ này: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6C3BA382" w14:textId="77777777" w:rsidR="00BB58B4" w:rsidRPr="00C16045" w:rsidRDefault="00BB58B4" w:rsidP="00831000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7C47220D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66226578" w14:textId="77777777" w:rsidR="00BB58B4" w:rsidRPr="00C16045" w:rsidRDefault="00BB58B4" w:rsidP="00831000">
            <w:pPr>
              <w:rPr>
                <w:i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 xml:space="preserve">           - Phiếu chi số .............ngày .........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509B98F0" w14:textId="77777777" w:rsidR="00BB58B4" w:rsidRPr="00C16045" w:rsidRDefault="00BB58B4" w:rsidP="00831000">
            <w:pPr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54F38476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4FF23805" w14:textId="77777777" w:rsidR="00BB58B4" w:rsidRPr="00C16045" w:rsidRDefault="00BB58B4" w:rsidP="00831000">
            <w:pPr>
              <w:rPr>
                <w:i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 xml:space="preserve">           - Phiếu chi số .............ngày .........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1A5BF5DB" w14:textId="77777777" w:rsidR="00BB58B4" w:rsidRPr="00C16045" w:rsidRDefault="00BB58B4" w:rsidP="00831000">
            <w:pPr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5FCE4D84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1D2D7BA9" w14:textId="77777777" w:rsidR="00BB58B4" w:rsidRPr="00C16045" w:rsidRDefault="00BB58B4" w:rsidP="00831000">
            <w:pPr>
              <w:rPr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 xml:space="preserve">           - </w:t>
            </w:r>
            <w:r w:rsidRPr="00C16045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74EDBF3C" w14:textId="77777777" w:rsidR="00BB58B4" w:rsidRPr="00C16045" w:rsidRDefault="00BB58B4" w:rsidP="00831000">
            <w:pPr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78C215C5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0880B060" w14:textId="77777777" w:rsidR="00BB58B4" w:rsidRPr="00C16045" w:rsidRDefault="00BB58B4" w:rsidP="00831000">
            <w:pPr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II . Số tiền đã chi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4BFB0A2C" w14:textId="77777777" w:rsidR="00BB58B4" w:rsidRPr="00C16045" w:rsidRDefault="00BB58B4" w:rsidP="00831000">
            <w:pPr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621D9BFE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48CA13F6" w14:textId="77777777" w:rsidR="00BB58B4" w:rsidRPr="00C16045" w:rsidRDefault="00BB58B4" w:rsidP="00831000">
            <w:pPr>
              <w:ind w:firstLine="354"/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1. Chứng từ số ...........ngày...........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0B6CA5B4" w14:textId="77777777" w:rsidR="00BB58B4" w:rsidRPr="00C16045" w:rsidRDefault="00BB58B4" w:rsidP="00831000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179CEBDF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24F6428E" w14:textId="77777777" w:rsidR="00BB58B4" w:rsidRPr="00C16045" w:rsidRDefault="00BB58B4" w:rsidP="00831000">
            <w:pPr>
              <w:ind w:firstLine="354"/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2. ...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16640EEA" w14:textId="77777777" w:rsidR="00BB58B4" w:rsidRPr="00C16045" w:rsidRDefault="00BB58B4" w:rsidP="00831000">
            <w:pPr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384B0F24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7A117AB6" w14:textId="77777777" w:rsidR="00BB58B4" w:rsidRPr="00C16045" w:rsidRDefault="00BB58B4" w:rsidP="00831000">
            <w:pPr>
              <w:rPr>
                <w:sz w:val="26"/>
                <w:szCs w:val="26"/>
                <w:lang w:val="nl-NL"/>
              </w:rPr>
            </w:pPr>
            <w:r w:rsidRPr="00C16045">
              <w:rPr>
                <w:sz w:val="26"/>
                <w:szCs w:val="26"/>
                <w:lang w:val="nl-NL"/>
              </w:rPr>
              <w:t>III . Chênh lệch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0B9D9ADF" w14:textId="77777777" w:rsidR="00BB58B4" w:rsidRPr="00C16045" w:rsidRDefault="00BB58B4" w:rsidP="00831000">
            <w:pPr>
              <w:jc w:val="center"/>
              <w:rPr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4C2F9264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right w:val="single" w:sz="6" w:space="0" w:color="auto"/>
            </w:tcBorders>
          </w:tcPr>
          <w:p w14:paraId="32909F69" w14:textId="77777777" w:rsidR="00BB58B4" w:rsidRPr="00C16045" w:rsidRDefault="00BB58B4" w:rsidP="00831000">
            <w:pPr>
              <w:ind w:firstLine="354"/>
              <w:rPr>
                <w:sz w:val="26"/>
                <w:szCs w:val="26"/>
              </w:rPr>
            </w:pPr>
            <w:r w:rsidRPr="00C16045">
              <w:rPr>
                <w:sz w:val="26"/>
                <w:szCs w:val="26"/>
              </w:rPr>
              <w:t xml:space="preserve">1. </w:t>
            </w:r>
            <w:proofErr w:type="spellStart"/>
            <w:r w:rsidRPr="00C16045">
              <w:rPr>
                <w:sz w:val="26"/>
                <w:szCs w:val="26"/>
              </w:rPr>
              <w:t>Số</w:t>
            </w:r>
            <w:proofErr w:type="spellEnd"/>
            <w:r w:rsidRPr="00C16045">
              <w:rPr>
                <w:sz w:val="26"/>
                <w:szCs w:val="26"/>
              </w:rPr>
              <w:t xml:space="preserve"> </w:t>
            </w:r>
            <w:proofErr w:type="spellStart"/>
            <w:r w:rsidRPr="00C16045">
              <w:rPr>
                <w:sz w:val="26"/>
                <w:szCs w:val="26"/>
              </w:rPr>
              <w:t>tạm</w:t>
            </w:r>
            <w:proofErr w:type="spellEnd"/>
            <w:r w:rsidRPr="00C16045">
              <w:rPr>
                <w:sz w:val="26"/>
                <w:szCs w:val="26"/>
              </w:rPr>
              <w:t xml:space="preserve"> </w:t>
            </w:r>
            <w:proofErr w:type="spellStart"/>
            <w:r w:rsidRPr="00C16045">
              <w:rPr>
                <w:sz w:val="26"/>
                <w:szCs w:val="26"/>
              </w:rPr>
              <w:t>ứng</w:t>
            </w:r>
            <w:proofErr w:type="spellEnd"/>
            <w:r w:rsidRPr="00C16045">
              <w:rPr>
                <w:sz w:val="26"/>
                <w:szCs w:val="26"/>
              </w:rPr>
              <w:t xml:space="preserve"> chi </w:t>
            </w:r>
            <w:proofErr w:type="spellStart"/>
            <w:r w:rsidRPr="00C16045">
              <w:rPr>
                <w:sz w:val="26"/>
                <w:szCs w:val="26"/>
              </w:rPr>
              <w:t>không</w:t>
            </w:r>
            <w:proofErr w:type="spellEnd"/>
            <w:r w:rsidRPr="00C16045">
              <w:rPr>
                <w:sz w:val="26"/>
                <w:szCs w:val="26"/>
              </w:rPr>
              <w:t xml:space="preserve"> </w:t>
            </w:r>
            <w:proofErr w:type="spellStart"/>
            <w:r w:rsidRPr="00C16045">
              <w:rPr>
                <w:sz w:val="26"/>
                <w:szCs w:val="26"/>
              </w:rPr>
              <w:t>hết</w:t>
            </w:r>
            <w:proofErr w:type="spellEnd"/>
            <w:r w:rsidRPr="00C16045">
              <w:rPr>
                <w:sz w:val="26"/>
                <w:szCs w:val="26"/>
              </w:rPr>
              <w:t xml:space="preserve"> ( I - II )</w:t>
            </w:r>
          </w:p>
        </w:tc>
        <w:tc>
          <w:tcPr>
            <w:tcW w:w="2882" w:type="dxa"/>
            <w:tcBorders>
              <w:left w:val="single" w:sz="6" w:space="0" w:color="auto"/>
              <w:right w:val="single" w:sz="6" w:space="0" w:color="auto"/>
            </w:tcBorders>
          </w:tcPr>
          <w:p w14:paraId="714055FC" w14:textId="77777777" w:rsidR="00BB58B4" w:rsidRPr="00C16045" w:rsidRDefault="00BB58B4" w:rsidP="00831000">
            <w:pPr>
              <w:jc w:val="center"/>
              <w:rPr>
                <w:i/>
                <w:sz w:val="26"/>
                <w:szCs w:val="26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  <w:tr w:rsidR="00BB58B4" w:rsidRPr="00C16045" w14:paraId="0A958575" w14:textId="77777777" w:rsidTr="00831000">
        <w:trPr>
          <w:cantSplit/>
          <w:jc w:val="center"/>
        </w:trPr>
        <w:tc>
          <w:tcPr>
            <w:tcW w:w="43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0FEB41" w14:textId="77777777" w:rsidR="00BB58B4" w:rsidRPr="00C16045" w:rsidRDefault="00BB58B4" w:rsidP="00831000">
            <w:pPr>
              <w:ind w:firstLine="352"/>
              <w:rPr>
                <w:sz w:val="26"/>
                <w:szCs w:val="26"/>
              </w:rPr>
            </w:pPr>
            <w:r w:rsidRPr="00C16045">
              <w:rPr>
                <w:sz w:val="26"/>
                <w:szCs w:val="26"/>
              </w:rPr>
              <w:t xml:space="preserve">2. Chi </w:t>
            </w:r>
            <w:proofErr w:type="spellStart"/>
            <w:r w:rsidRPr="00C16045">
              <w:rPr>
                <w:sz w:val="26"/>
                <w:szCs w:val="26"/>
              </w:rPr>
              <w:t>quá</w:t>
            </w:r>
            <w:proofErr w:type="spellEnd"/>
            <w:r w:rsidRPr="00C16045">
              <w:rPr>
                <w:sz w:val="26"/>
                <w:szCs w:val="26"/>
              </w:rPr>
              <w:t xml:space="preserve"> </w:t>
            </w:r>
            <w:proofErr w:type="spellStart"/>
            <w:r w:rsidRPr="00C16045">
              <w:rPr>
                <w:sz w:val="26"/>
                <w:szCs w:val="26"/>
              </w:rPr>
              <w:t>số</w:t>
            </w:r>
            <w:proofErr w:type="spellEnd"/>
            <w:r w:rsidRPr="00C16045">
              <w:rPr>
                <w:sz w:val="26"/>
                <w:szCs w:val="26"/>
              </w:rPr>
              <w:t xml:space="preserve"> </w:t>
            </w:r>
            <w:proofErr w:type="spellStart"/>
            <w:r w:rsidRPr="00C16045">
              <w:rPr>
                <w:sz w:val="26"/>
                <w:szCs w:val="26"/>
              </w:rPr>
              <w:t>tạm</w:t>
            </w:r>
            <w:proofErr w:type="spellEnd"/>
            <w:r w:rsidRPr="00C16045">
              <w:rPr>
                <w:sz w:val="26"/>
                <w:szCs w:val="26"/>
              </w:rPr>
              <w:t xml:space="preserve"> </w:t>
            </w:r>
            <w:proofErr w:type="spellStart"/>
            <w:r w:rsidRPr="00C16045">
              <w:rPr>
                <w:sz w:val="26"/>
                <w:szCs w:val="26"/>
              </w:rPr>
              <w:t>ứng</w:t>
            </w:r>
            <w:proofErr w:type="spellEnd"/>
            <w:r w:rsidRPr="00C16045">
              <w:rPr>
                <w:sz w:val="26"/>
                <w:szCs w:val="26"/>
              </w:rPr>
              <w:t xml:space="preserve"> ( II - I )</w:t>
            </w:r>
          </w:p>
        </w:tc>
        <w:tc>
          <w:tcPr>
            <w:tcW w:w="28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11026" w14:textId="77777777" w:rsidR="00BB58B4" w:rsidRPr="00C16045" w:rsidRDefault="00BB58B4" w:rsidP="00831000">
            <w:pPr>
              <w:jc w:val="center"/>
              <w:rPr>
                <w:i/>
                <w:sz w:val="26"/>
                <w:szCs w:val="26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...............................</w:t>
            </w:r>
          </w:p>
        </w:tc>
      </w:tr>
    </w:tbl>
    <w:p w14:paraId="252D9287" w14:textId="77777777" w:rsidR="00BB58B4" w:rsidRPr="00C16045" w:rsidRDefault="00BB58B4" w:rsidP="00BB58B4">
      <w:pPr>
        <w:rPr>
          <w:b/>
          <w:sz w:val="26"/>
          <w:szCs w:val="26"/>
        </w:rPr>
      </w:pPr>
      <w:r w:rsidRPr="00C16045">
        <w:rPr>
          <w:b/>
          <w:sz w:val="26"/>
          <w:szCs w:val="26"/>
        </w:rPr>
        <w:t xml:space="preserve">     </w:t>
      </w:r>
    </w:p>
    <w:tbl>
      <w:tblPr>
        <w:tblW w:w="7066" w:type="dxa"/>
        <w:jc w:val="center"/>
        <w:tblLayout w:type="fixed"/>
        <w:tblLook w:val="0000" w:firstRow="0" w:lastRow="0" w:firstColumn="0" w:lastColumn="0" w:noHBand="0" w:noVBand="0"/>
      </w:tblPr>
      <w:tblGrid>
        <w:gridCol w:w="1371"/>
        <w:gridCol w:w="1833"/>
        <w:gridCol w:w="2142"/>
        <w:gridCol w:w="1720"/>
      </w:tblGrid>
      <w:tr w:rsidR="00BB58B4" w:rsidRPr="00A2539D" w14:paraId="26384830" w14:textId="77777777" w:rsidTr="00831000">
        <w:trPr>
          <w:cantSplit/>
          <w:jc w:val="center"/>
        </w:trPr>
        <w:tc>
          <w:tcPr>
            <w:tcW w:w="1371" w:type="dxa"/>
          </w:tcPr>
          <w:p w14:paraId="605B0149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>Giám đốc</w:t>
            </w:r>
          </w:p>
        </w:tc>
        <w:tc>
          <w:tcPr>
            <w:tcW w:w="1833" w:type="dxa"/>
          </w:tcPr>
          <w:p w14:paraId="1E4D28DC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 xml:space="preserve">Kế toán trưởng </w:t>
            </w:r>
          </w:p>
        </w:tc>
        <w:tc>
          <w:tcPr>
            <w:tcW w:w="2142" w:type="dxa"/>
          </w:tcPr>
          <w:p w14:paraId="11254383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>Kế toán thanh toán</w:t>
            </w:r>
          </w:p>
        </w:tc>
        <w:tc>
          <w:tcPr>
            <w:tcW w:w="1720" w:type="dxa"/>
          </w:tcPr>
          <w:p w14:paraId="5D9BA5EC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 xml:space="preserve">Người đề nghị </w:t>
            </w:r>
          </w:p>
          <w:p w14:paraId="37392474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b/>
                <w:sz w:val="26"/>
                <w:szCs w:val="26"/>
                <w:lang w:val="nl-NL"/>
              </w:rPr>
              <w:t>thanh toán</w:t>
            </w:r>
          </w:p>
        </w:tc>
      </w:tr>
      <w:tr w:rsidR="00BB58B4" w:rsidRPr="00C16045" w14:paraId="4849262E" w14:textId="77777777" w:rsidTr="00831000">
        <w:trPr>
          <w:cantSplit/>
          <w:jc w:val="center"/>
        </w:trPr>
        <w:tc>
          <w:tcPr>
            <w:tcW w:w="1371" w:type="dxa"/>
          </w:tcPr>
          <w:p w14:paraId="58362F4E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1833" w:type="dxa"/>
          </w:tcPr>
          <w:p w14:paraId="31C1A352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142" w:type="dxa"/>
          </w:tcPr>
          <w:p w14:paraId="6CA34E6A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1720" w:type="dxa"/>
          </w:tcPr>
          <w:p w14:paraId="5004193D" w14:textId="77777777" w:rsidR="00BB58B4" w:rsidRPr="00C16045" w:rsidRDefault="00BB58B4" w:rsidP="0083100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C16045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</w:tr>
    </w:tbl>
    <w:p w14:paraId="394A9791" w14:textId="77777777" w:rsidR="00BB58B4" w:rsidRPr="00C16045" w:rsidRDefault="00BB58B4" w:rsidP="00BB58B4">
      <w:pPr>
        <w:spacing w:line="360" w:lineRule="auto"/>
        <w:jc w:val="both"/>
        <w:rPr>
          <w:sz w:val="26"/>
          <w:szCs w:val="26"/>
          <w:lang w:val="nl-NL"/>
        </w:rPr>
      </w:pPr>
    </w:p>
    <w:p w14:paraId="7DA55BE1" w14:textId="77777777" w:rsidR="00000000" w:rsidRPr="00C16045" w:rsidRDefault="00000000">
      <w:pPr>
        <w:rPr>
          <w:sz w:val="26"/>
          <w:szCs w:val="26"/>
        </w:rPr>
      </w:pPr>
    </w:p>
    <w:sectPr w:rsidR="00DC2A5B" w:rsidRPr="00C16045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7643" w14:textId="77777777" w:rsidR="00D53923" w:rsidRDefault="00D53923" w:rsidP="00A2539D">
      <w:r>
        <w:separator/>
      </w:r>
    </w:p>
  </w:endnote>
  <w:endnote w:type="continuationSeparator" w:id="0">
    <w:p w14:paraId="6C273DD5" w14:textId="77777777" w:rsidR="00D53923" w:rsidRDefault="00D53923" w:rsidP="00A2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47E7E" w14:textId="70E3A5CF" w:rsidR="00A2539D" w:rsidRDefault="00A2539D">
    <w:pPr>
      <w:pStyle w:val="Footer"/>
    </w:pPr>
    <w:hyperlink r:id="rId1" w:history="1">
      <w:r w:rsidRPr="00A2539D">
        <w:rPr>
          <w:rStyle w:val="Hyperlink"/>
        </w:rPr>
        <w:t>https://dichvukiemtoanbctc.com/bao-gia-dich-vu-kiem-toan-doc-lap.html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28E8" w14:textId="77777777" w:rsidR="00D53923" w:rsidRDefault="00D53923" w:rsidP="00A2539D">
      <w:r>
        <w:separator/>
      </w:r>
    </w:p>
  </w:footnote>
  <w:footnote w:type="continuationSeparator" w:id="0">
    <w:p w14:paraId="5A76C259" w14:textId="77777777" w:rsidR="00D53923" w:rsidRDefault="00D53923" w:rsidP="00A25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8B4"/>
    <w:rsid w:val="00006E30"/>
    <w:rsid w:val="0059017B"/>
    <w:rsid w:val="007E18FB"/>
    <w:rsid w:val="00A2539D"/>
    <w:rsid w:val="00BB58B4"/>
    <w:rsid w:val="00C16045"/>
    <w:rsid w:val="00D26022"/>
    <w:rsid w:val="00D5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ED83AC"/>
  <w15:chartTrackingRefBased/>
  <w15:docId w15:val="{49129277-2030-4088-A3A5-24201B15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BB58B4"/>
    <w:pPr>
      <w:spacing w:before="240" w:after="60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B58B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253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3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5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39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5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39D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ichvukiemtoanbctc.com/dich-vu-kiem-to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hvukiemtoanbctc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bao-gia-dich-vu-kiem-toan-doc-la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ThuyLienBTT</dc:creator>
  <cp:keywords/>
  <dc:description/>
  <cp:lastModifiedBy>Cac Tran</cp:lastModifiedBy>
  <cp:revision>4</cp:revision>
  <dcterms:created xsi:type="dcterms:W3CDTF">2022-08-17T10:14:00Z</dcterms:created>
  <dcterms:modified xsi:type="dcterms:W3CDTF">2025-06-29T16:56:00Z</dcterms:modified>
</cp:coreProperties>
</file>