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6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8"/>
        <w:gridCol w:w="3638"/>
      </w:tblGrid>
      <w:tr w:rsidR="003C28D4" w:rsidRPr="00C736F2" w14:paraId="073B8221" w14:textId="77777777" w:rsidTr="00643C7A">
        <w:trPr>
          <w:trHeight w:val="1562"/>
        </w:trPr>
        <w:tc>
          <w:tcPr>
            <w:tcW w:w="5468" w:type="dxa"/>
            <w:shd w:val="clear" w:color="auto" w:fill="auto"/>
          </w:tcPr>
          <w:p w14:paraId="3333743C" w14:textId="6234272C" w:rsidR="00704F37" w:rsidRPr="00536DF7" w:rsidRDefault="006758A8" w:rsidP="00704F37">
            <w:pPr>
              <w:spacing w:after="120"/>
              <w:ind w:left="-108"/>
              <w:rPr>
                <w:rFonts w:ascii="Arial" w:hAnsi="Arial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fldChar w:fldCharType="begin"/>
            </w:r>
            <w:r>
              <w:rPr>
                <w:rFonts w:ascii="Verdana" w:hAnsi="Verdana" w:cs="Arial"/>
                <w:b/>
                <w:sz w:val="20"/>
              </w:rPr>
              <w:instrText>HYPERLINK "https://dichvukiemtoanbctc.com/"</w:instrText>
            </w:r>
            <w:r>
              <w:rPr>
                <w:rFonts w:ascii="Verdana" w:hAnsi="Verdana" w:cs="Arial"/>
                <w:b/>
                <w:sz w:val="20"/>
              </w:rPr>
            </w:r>
            <w:r>
              <w:rPr>
                <w:rFonts w:ascii="Verdana" w:hAnsi="Verdana" w:cs="Arial"/>
                <w:b/>
                <w:sz w:val="20"/>
              </w:rPr>
              <w:fldChar w:fldCharType="separate"/>
            </w:r>
            <w:r w:rsidR="00704F37" w:rsidRPr="006758A8">
              <w:rPr>
                <w:rStyle w:val="Hyperlink"/>
                <w:rFonts w:ascii="Verdana" w:hAnsi="Verdana" w:cs="Arial"/>
                <w:b/>
                <w:sz w:val="20"/>
              </w:rPr>
              <w:t>CÔNG TY TNHH KIỂM TOÁN TƯ VẤN</w:t>
            </w:r>
            <w:r>
              <w:rPr>
                <w:rFonts w:ascii="Verdana" w:hAnsi="Verdana" w:cs="Arial"/>
                <w:b/>
                <w:sz w:val="20"/>
              </w:rPr>
              <w:fldChar w:fldCharType="end"/>
            </w:r>
            <w:r w:rsidR="00704F37" w:rsidRPr="00536DF7">
              <w:rPr>
                <w:rFonts w:ascii="Verdana" w:hAnsi="Verdana" w:cs="Arial"/>
                <w:b/>
                <w:sz w:val="20"/>
              </w:rPr>
              <w:t xml:space="preserve">  </w:t>
            </w:r>
          </w:p>
          <w:p w14:paraId="57FEE2FC" w14:textId="04648584" w:rsidR="00704F37" w:rsidRDefault="00704F37" w:rsidP="00704F37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i/>
                <w:sz w:val="20"/>
              </w:rPr>
            </w:pP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Tên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khách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710DFD">
              <w:rPr>
                <w:rFonts w:ascii="Arial" w:hAnsi="Arial" w:cs="Arial"/>
                <w:b/>
                <w:sz w:val="20"/>
              </w:rPr>
              <w:t>hàng</w:t>
            </w:r>
            <w:proofErr w:type="spellEnd"/>
            <w:r w:rsidRPr="00710DFD">
              <w:rPr>
                <w:rFonts w:ascii="Arial" w:hAnsi="Arial" w:cs="Arial"/>
                <w:b/>
                <w:sz w:val="20"/>
              </w:rPr>
              <w:t>:</w:t>
            </w:r>
            <w:r w:rsidRPr="00710DFD">
              <w:rPr>
                <w:rFonts w:ascii="Arial" w:hAnsi="Arial" w:cs="Arial"/>
                <w:sz w:val="20"/>
              </w:rPr>
              <w:t xml:space="preserve"> </w:t>
            </w:r>
            <w:r w:rsidRPr="00710DFD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………………………………………………</w:t>
            </w:r>
          </w:p>
          <w:p w14:paraId="1F62DC77" w14:textId="7BBBF8AC" w:rsidR="008E7679" w:rsidRPr="00710DFD" w:rsidRDefault="008E7679" w:rsidP="00704F37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……………………………………………………………………..</w:t>
            </w:r>
          </w:p>
          <w:p w14:paraId="6856B86F" w14:textId="39039C1B" w:rsidR="00704F37" w:rsidRPr="00536DF7" w:rsidRDefault="00704F37" w:rsidP="00704F37">
            <w:pPr>
              <w:pStyle w:val="Header"/>
              <w:tabs>
                <w:tab w:val="right" w:pos="9940"/>
              </w:tabs>
              <w:spacing w:before="120" w:after="120"/>
              <w:ind w:left="-108"/>
              <w:rPr>
                <w:rFonts w:ascii="Arial" w:hAnsi="Arial" w:cs="Arial"/>
                <w:i/>
                <w:sz w:val="20"/>
              </w:rPr>
            </w:pPr>
            <w:r w:rsidRPr="00710DFD">
              <w:rPr>
                <w:rFonts w:ascii="Arial" w:hAnsi="Arial" w:cs="Arial"/>
                <w:b/>
                <w:sz w:val="20"/>
                <w:lang w:val="vi-VN"/>
              </w:rPr>
              <w:t>Ngày kết thúc kỳ kế toán:</w:t>
            </w:r>
            <w:r w:rsidRPr="00710DFD">
              <w:rPr>
                <w:rFonts w:ascii="Arial" w:hAnsi="Arial" w:cs="Arial"/>
                <w:sz w:val="20"/>
                <w:lang w:val="vi-V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31/12/202</w:t>
            </w:r>
            <w:r w:rsidR="00571514">
              <w:rPr>
                <w:rFonts w:ascii="Arial" w:hAnsi="Arial" w:cs="Arial"/>
                <w:sz w:val="20"/>
              </w:rPr>
              <w:t>3</w:t>
            </w:r>
          </w:p>
          <w:p w14:paraId="401B523A" w14:textId="77777777" w:rsidR="003C28D4" w:rsidRPr="00C736F2" w:rsidRDefault="003C28D4" w:rsidP="000E226B">
            <w:pPr>
              <w:pStyle w:val="Header"/>
              <w:tabs>
                <w:tab w:val="right" w:pos="9940"/>
              </w:tabs>
              <w:spacing w:before="120" w:after="60"/>
              <w:ind w:left="-108"/>
              <w:rPr>
                <w:rFonts w:ascii="Arial" w:hAnsi="Arial" w:cs="Arial"/>
                <w:b/>
                <w:sz w:val="20"/>
                <w:lang w:val="vi-VN"/>
              </w:rPr>
            </w:pPr>
            <w:r w:rsidRPr="00C736F2">
              <w:rPr>
                <w:rFonts w:ascii="Arial" w:hAnsi="Arial" w:cs="Arial"/>
                <w:b/>
                <w:sz w:val="20"/>
                <w:lang w:val="vi-VN"/>
              </w:rPr>
              <w:t>Nội dung:</w:t>
            </w:r>
            <w:r w:rsidRPr="00C736F2">
              <w:rPr>
                <w:rFonts w:ascii="Arial" w:hAnsi="Arial" w:cs="Arial"/>
                <w:b/>
                <w:sz w:val="18"/>
                <w:lang w:val="vi-VN"/>
              </w:rPr>
              <w:t xml:space="preserve">   </w:t>
            </w:r>
            <w:r w:rsidRPr="00C736F2">
              <w:rPr>
                <w:rFonts w:ascii="Arial" w:hAnsi="Arial" w:cs="Arial"/>
                <w:b/>
                <w:sz w:val="20"/>
                <w:lang w:val="vi-VN"/>
              </w:rPr>
              <w:t xml:space="preserve">PHIẾU KIỂM ĐẾM HÀNG TỒN KHO </w:t>
            </w:r>
          </w:p>
        </w:tc>
        <w:tc>
          <w:tcPr>
            <w:tcW w:w="3638" w:type="dxa"/>
            <w:shd w:val="clear" w:color="auto" w:fill="auto"/>
          </w:tcPr>
          <w:tbl>
            <w:tblPr>
              <w:tblW w:w="3490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47"/>
              <w:gridCol w:w="1280"/>
              <w:gridCol w:w="863"/>
            </w:tblGrid>
            <w:tr w:rsidR="003C28D4" w:rsidRPr="00C736F2" w14:paraId="7271EFF2" w14:textId="77777777" w:rsidTr="008E7679">
              <w:trPr>
                <w:trHeight w:val="220"/>
              </w:trPr>
              <w:tc>
                <w:tcPr>
                  <w:tcW w:w="13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2E5668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  <w:lang w:val="vi-VN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B5BDBB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b/>
                      <w:i/>
                      <w:sz w:val="20"/>
                    </w:rPr>
                  </w:pPr>
                  <w:proofErr w:type="spellStart"/>
                  <w:r w:rsidRPr="00C736F2">
                    <w:rPr>
                      <w:rFonts w:ascii="Arial" w:hAnsi="Arial" w:cs="Arial"/>
                      <w:b/>
                      <w:i/>
                      <w:sz w:val="20"/>
                    </w:rPr>
                    <w:t>Tên</w:t>
                  </w:r>
                  <w:proofErr w:type="spellEnd"/>
                </w:p>
              </w:tc>
              <w:tc>
                <w:tcPr>
                  <w:tcW w:w="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3C82C6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b/>
                      <w:i/>
                      <w:sz w:val="20"/>
                    </w:rPr>
                  </w:pPr>
                  <w:proofErr w:type="spellStart"/>
                  <w:r w:rsidRPr="00C736F2">
                    <w:rPr>
                      <w:rFonts w:ascii="Arial" w:hAnsi="Arial" w:cs="Arial"/>
                      <w:b/>
                      <w:i/>
                      <w:sz w:val="20"/>
                    </w:rPr>
                    <w:t>Ngày</w:t>
                  </w:r>
                  <w:proofErr w:type="spellEnd"/>
                </w:p>
              </w:tc>
            </w:tr>
            <w:tr w:rsidR="003C28D4" w:rsidRPr="00C736F2" w14:paraId="41561E17" w14:textId="77777777" w:rsidTr="008E7679">
              <w:trPr>
                <w:trHeight w:val="220"/>
              </w:trPr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0F073C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Người </w:t>
                  </w:r>
                  <w:proofErr w:type="spellStart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>thực</w:t>
                  </w:r>
                  <w:proofErr w:type="spellEnd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>hiện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954711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D4087A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  <w:lang w:val="vi-VN"/>
                    </w:rPr>
                  </w:pPr>
                </w:p>
              </w:tc>
            </w:tr>
            <w:tr w:rsidR="003C28D4" w:rsidRPr="00C736F2" w14:paraId="2A68E153" w14:textId="77777777" w:rsidTr="008E7679">
              <w:trPr>
                <w:trHeight w:val="220"/>
              </w:trPr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CD362B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Người </w:t>
                  </w:r>
                  <w:proofErr w:type="spellStart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>soát</w:t>
                  </w:r>
                  <w:proofErr w:type="spellEnd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>xét</w:t>
                  </w:r>
                  <w:proofErr w:type="spellEnd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 1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A3D2FC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E1CC57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C28D4" w:rsidRPr="00C736F2" w14:paraId="6D81866E" w14:textId="77777777" w:rsidTr="008E7679">
              <w:trPr>
                <w:trHeight w:val="69"/>
              </w:trPr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98FE14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Người soát </w:t>
                  </w:r>
                  <w:proofErr w:type="spellStart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>xét</w:t>
                  </w:r>
                  <w:proofErr w:type="spellEnd"/>
                  <w:r w:rsidRPr="00C736F2">
                    <w:rPr>
                      <w:rFonts w:ascii="Arial" w:hAnsi="Arial" w:cs="Arial"/>
                      <w:sz w:val="19"/>
                      <w:szCs w:val="19"/>
                    </w:rPr>
                    <w:t xml:space="preserve"> 2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57FF56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EB5750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C28D4" w:rsidRPr="00C736F2" w14:paraId="0C5CC065" w14:textId="77777777" w:rsidTr="008E7679">
              <w:trPr>
                <w:trHeight w:val="235"/>
              </w:trPr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0F1928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44DC49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C3C4AB" w14:textId="77777777" w:rsidR="003C28D4" w:rsidRPr="00C736F2" w:rsidRDefault="003C28D4" w:rsidP="000E226B">
                  <w:pPr>
                    <w:pStyle w:val="Header"/>
                    <w:tabs>
                      <w:tab w:val="right" w:pos="9940"/>
                    </w:tabs>
                    <w:spacing w:before="60" w:line="36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D4DA839" w14:textId="77777777" w:rsidR="003C28D4" w:rsidRPr="00C736F2" w:rsidRDefault="003C28D4" w:rsidP="000E226B">
            <w:pPr>
              <w:pStyle w:val="Header"/>
              <w:tabs>
                <w:tab w:val="right" w:pos="994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0FBE34A" w14:textId="77777777" w:rsidR="003C28D4" w:rsidRPr="00C736F2" w:rsidRDefault="003C28D4" w:rsidP="003C28D4">
      <w:pPr>
        <w:pStyle w:val="Header"/>
        <w:rPr>
          <w:rFonts w:ascii="Arial" w:hAnsi="Arial" w:cs="Arial"/>
          <w:sz w:val="16"/>
        </w:rPr>
      </w:pPr>
    </w:p>
    <w:p w14:paraId="2A4B434F" w14:textId="77777777" w:rsidR="003C28D4" w:rsidRPr="00C736F2" w:rsidRDefault="003C28D4" w:rsidP="003C28D4">
      <w:pPr>
        <w:rPr>
          <w:rFonts w:ascii="Arial" w:hAnsi="Arial" w:cs="Arial"/>
          <w:b/>
          <w:sz w:val="18"/>
          <w:szCs w:val="18"/>
        </w:rPr>
      </w:pPr>
      <w:proofErr w:type="spellStart"/>
      <w:r w:rsidRPr="00C736F2">
        <w:rPr>
          <w:rFonts w:ascii="Arial" w:hAnsi="Arial" w:cs="Arial"/>
          <w:b/>
          <w:sz w:val="18"/>
          <w:szCs w:val="18"/>
        </w:rPr>
        <w:t>Tên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kho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hàng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>:</w:t>
      </w:r>
      <w:r w:rsidRPr="00C736F2">
        <w:rPr>
          <w:rFonts w:ascii="Arial" w:hAnsi="Arial" w:cs="Arial"/>
          <w:b/>
          <w:sz w:val="18"/>
          <w:szCs w:val="18"/>
        </w:rPr>
        <w:tab/>
      </w:r>
      <w:r w:rsidRPr="00C736F2">
        <w:rPr>
          <w:rFonts w:ascii="Arial" w:hAnsi="Arial" w:cs="Arial"/>
          <w:b/>
          <w:sz w:val="18"/>
          <w:szCs w:val="18"/>
        </w:rPr>
        <w:tab/>
      </w:r>
    </w:p>
    <w:p w14:paraId="2461F4BC" w14:textId="77777777" w:rsidR="003C28D4" w:rsidRPr="00C736F2" w:rsidRDefault="003C28D4" w:rsidP="003C28D4">
      <w:pPr>
        <w:spacing w:before="120"/>
        <w:rPr>
          <w:rFonts w:ascii="Arial" w:hAnsi="Arial" w:cs="Arial"/>
          <w:b/>
          <w:sz w:val="18"/>
          <w:szCs w:val="18"/>
        </w:rPr>
      </w:pPr>
      <w:proofErr w:type="spellStart"/>
      <w:r w:rsidRPr="00C736F2">
        <w:rPr>
          <w:rFonts w:ascii="Arial" w:hAnsi="Arial" w:cs="Arial"/>
          <w:b/>
          <w:sz w:val="18"/>
          <w:szCs w:val="18"/>
        </w:rPr>
        <w:t>Địa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điểm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>:</w:t>
      </w:r>
    </w:p>
    <w:p w14:paraId="5CF68B44" w14:textId="77777777" w:rsidR="003C28D4" w:rsidRPr="00C736F2" w:rsidRDefault="003C28D4" w:rsidP="003C28D4">
      <w:pPr>
        <w:spacing w:before="120"/>
        <w:rPr>
          <w:rFonts w:ascii="Arial" w:hAnsi="Arial" w:cs="Arial"/>
          <w:b/>
          <w:sz w:val="18"/>
          <w:szCs w:val="18"/>
        </w:rPr>
      </w:pPr>
      <w:proofErr w:type="spellStart"/>
      <w:r w:rsidRPr="00C736F2">
        <w:rPr>
          <w:rFonts w:ascii="Arial" w:hAnsi="Arial" w:cs="Arial"/>
          <w:b/>
          <w:sz w:val="18"/>
          <w:szCs w:val="18"/>
        </w:rPr>
        <w:t>Thời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điểm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kiểm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kê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>:</w:t>
      </w:r>
    </w:p>
    <w:p w14:paraId="794987AA" w14:textId="77777777" w:rsidR="003C28D4" w:rsidRPr="00C736F2" w:rsidRDefault="003C28D4" w:rsidP="003C28D4">
      <w:pPr>
        <w:spacing w:before="120"/>
        <w:rPr>
          <w:rFonts w:ascii="Arial" w:hAnsi="Arial" w:cs="Arial"/>
          <w:b/>
          <w:sz w:val="18"/>
          <w:szCs w:val="18"/>
        </w:rPr>
      </w:pPr>
      <w:proofErr w:type="spellStart"/>
      <w:r w:rsidRPr="00C736F2">
        <w:rPr>
          <w:rFonts w:ascii="Arial" w:hAnsi="Arial" w:cs="Arial"/>
          <w:b/>
          <w:sz w:val="18"/>
          <w:szCs w:val="18"/>
        </w:rPr>
        <w:t>Chủng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loại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vật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tư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hàng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18"/>
        </w:rPr>
        <w:t>hóa</w:t>
      </w:r>
      <w:proofErr w:type="spellEnd"/>
      <w:r w:rsidRPr="00C736F2">
        <w:rPr>
          <w:rFonts w:ascii="Arial" w:hAnsi="Arial" w:cs="Arial"/>
          <w:b/>
          <w:sz w:val="18"/>
          <w:szCs w:val="18"/>
        </w:rPr>
        <w:t>:</w:t>
      </w:r>
    </w:p>
    <w:p w14:paraId="14E68E67" w14:textId="77777777" w:rsidR="003C28D4" w:rsidRPr="00C736F2" w:rsidRDefault="003C28D4" w:rsidP="003C28D4">
      <w:pPr>
        <w:rPr>
          <w:rFonts w:ascii="Arial" w:hAnsi="Arial" w:cs="Arial"/>
          <w:i/>
          <w:sz w:val="16"/>
          <w:szCs w:val="20"/>
        </w:rPr>
      </w:pPr>
      <w:r w:rsidRPr="00C736F2">
        <w:rPr>
          <w:rFonts w:ascii="Arial" w:hAnsi="Arial" w:cs="Arial"/>
          <w:i/>
          <w:sz w:val="16"/>
          <w:szCs w:val="20"/>
        </w:rPr>
        <w:t>(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nguyên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vật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liệu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,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thành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phẩm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>, SPDD, ...)</w:t>
      </w:r>
    </w:p>
    <w:p w14:paraId="6BF1D2D1" w14:textId="77777777" w:rsidR="003C28D4" w:rsidRPr="00C736F2" w:rsidRDefault="003C28D4" w:rsidP="003C28D4">
      <w:pPr>
        <w:spacing w:before="120"/>
        <w:jc w:val="both"/>
        <w:rPr>
          <w:rFonts w:ascii="Arial" w:hAnsi="Arial" w:cs="Arial"/>
          <w:i/>
          <w:sz w:val="16"/>
          <w:szCs w:val="20"/>
        </w:rPr>
      </w:pPr>
      <w:proofErr w:type="spellStart"/>
      <w:r w:rsidRPr="00C736F2">
        <w:rPr>
          <w:rFonts w:ascii="Arial" w:hAnsi="Arial" w:cs="Arial"/>
          <w:b/>
          <w:sz w:val="18"/>
          <w:szCs w:val="20"/>
        </w:rPr>
        <w:t>Mô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tả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cách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chọn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mẫu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kiểm</w:t>
      </w:r>
      <w:proofErr w:type="spellEnd"/>
      <w:r w:rsidRPr="00C736F2">
        <w:rPr>
          <w:rFonts w:ascii="Arial" w:hAnsi="Arial" w:cs="Arial"/>
          <w:b/>
          <w:sz w:val="18"/>
          <w:szCs w:val="20"/>
        </w:rPr>
        <w:t xml:space="preserve"> </w:t>
      </w:r>
      <w:proofErr w:type="spellStart"/>
      <w:r w:rsidRPr="00C736F2">
        <w:rPr>
          <w:rFonts w:ascii="Arial" w:hAnsi="Arial" w:cs="Arial"/>
          <w:b/>
          <w:sz w:val="18"/>
          <w:szCs w:val="20"/>
        </w:rPr>
        <w:t>kê</w:t>
      </w:r>
      <w:proofErr w:type="spellEnd"/>
      <w:r w:rsidRPr="00C736F2">
        <w:rPr>
          <w:rFonts w:ascii="Arial" w:hAnsi="Arial" w:cs="Arial"/>
          <w:b/>
          <w:sz w:val="20"/>
          <w:szCs w:val="20"/>
        </w:rPr>
        <w:t>:</w:t>
      </w:r>
      <w:r w:rsidRPr="00C736F2">
        <w:rPr>
          <w:rFonts w:ascii="Arial" w:hAnsi="Arial" w:cs="Arial"/>
          <w:sz w:val="20"/>
          <w:szCs w:val="20"/>
        </w:rPr>
        <w:t xml:space="preserve"> </w:t>
      </w:r>
      <w:r w:rsidRPr="00C736F2">
        <w:rPr>
          <w:rFonts w:ascii="Arial" w:hAnsi="Arial" w:cs="Arial"/>
          <w:i/>
          <w:sz w:val="16"/>
          <w:szCs w:val="20"/>
        </w:rPr>
        <w:t>(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chọn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mẫu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khoản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mục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trên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phiếu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kiểm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kê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của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khách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hàng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đối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chiếu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với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số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lượng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thực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tế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>/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chọn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mẫu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khoản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mục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trên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thực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tế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đối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chiếu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với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phiếu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kiểm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kê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của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khách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hàng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;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cơ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sở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chọn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mẫu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>)</w:t>
      </w:r>
    </w:p>
    <w:p w14:paraId="37318E1E" w14:textId="77777777" w:rsidR="003C28D4" w:rsidRPr="00C736F2" w:rsidRDefault="003C28D4" w:rsidP="003C28D4">
      <w:pPr>
        <w:tabs>
          <w:tab w:val="left" w:leader="dot" w:pos="9498"/>
        </w:tabs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C736F2">
        <w:rPr>
          <w:rFonts w:ascii="Arial" w:hAnsi="Arial" w:cs="Arial"/>
          <w:i/>
          <w:sz w:val="20"/>
          <w:szCs w:val="20"/>
        </w:rPr>
        <w:tab/>
      </w:r>
    </w:p>
    <w:p w14:paraId="5D732773" w14:textId="77777777" w:rsidR="008E7679" w:rsidRPr="00C736F2" w:rsidRDefault="008E7679" w:rsidP="008E7679">
      <w:pPr>
        <w:tabs>
          <w:tab w:val="left" w:leader="dot" w:pos="9498"/>
        </w:tabs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C736F2">
        <w:rPr>
          <w:rFonts w:ascii="Arial" w:hAnsi="Arial" w:cs="Arial"/>
          <w:i/>
          <w:sz w:val="20"/>
          <w:szCs w:val="20"/>
        </w:rPr>
        <w:tab/>
      </w: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903"/>
        <w:gridCol w:w="1393"/>
        <w:gridCol w:w="701"/>
        <w:gridCol w:w="961"/>
        <w:gridCol w:w="1902"/>
        <w:gridCol w:w="992"/>
        <w:gridCol w:w="1772"/>
      </w:tblGrid>
      <w:tr w:rsidR="003C28D4" w:rsidRPr="00C736F2" w14:paraId="34DB033F" w14:textId="77777777" w:rsidTr="00643C7A">
        <w:trPr>
          <w:jc w:val="center"/>
        </w:trPr>
        <w:tc>
          <w:tcPr>
            <w:tcW w:w="527" w:type="dxa"/>
            <w:vAlign w:val="center"/>
          </w:tcPr>
          <w:p w14:paraId="603C263A" w14:textId="77777777" w:rsidR="003C28D4" w:rsidRPr="00C736F2" w:rsidRDefault="003C28D4" w:rsidP="000E226B">
            <w:pPr>
              <w:spacing w:before="120" w:after="120"/>
              <w:ind w:left="-14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36F2">
              <w:rPr>
                <w:rFonts w:ascii="Arial" w:hAnsi="Arial" w:cs="Arial"/>
                <w:b/>
                <w:sz w:val="18"/>
                <w:szCs w:val="18"/>
              </w:rPr>
              <w:t>STT</w:t>
            </w:r>
          </w:p>
        </w:tc>
        <w:tc>
          <w:tcPr>
            <w:tcW w:w="1903" w:type="dxa"/>
            <w:vAlign w:val="center"/>
          </w:tcPr>
          <w:p w14:paraId="7E937A54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Tên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hàng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hóa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C736F2">
              <w:rPr>
                <w:rFonts w:ascii="Arial" w:hAnsi="Arial" w:cs="Arial"/>
                <w:b/>
                <w:sz w:val="18"/>
                <w:szCs w:val="18"/>
              </w:rPr>
              <w:br/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vật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tư</w:t>
            </w:r>
            <w:proofErr w:type="spellEnd"/>
          </w:p>
        </w:tc>
        <w:tc>
          <w:tcPr>
            <w:tcW w:w="1393" w:type="dxa"/>
            <w:vAlign w:val="center"/>
          </w:tcPr>
          <w:p w14:paraId="7AC8D1A3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Mã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số</w:t>
            </w:r>
            <w:proofErr w:type="spellEnd"/>
          </w:p>
        </w:tc>
        <w:tc>
          <w:tcPr>
            <w:tcW w:w="701" w:type="dxa"/>
            <w:vAlign w:val="center"/>
          </w:tcPr>
          <w:p w14:paraId="051F546D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Đơn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vị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tính</w:t>
            </w:r>
            <w:proofErr w:type="spellEnd"/>
          </w:p>
        </w:tc>
        <w:tc>
          <w:tcPr>
            <w:tcW w:w="961" w:type="dxa"/>
            <w:vAlign w:val="center"/>
          </w:tcPr>
          <w:p w14:paraId="1DF696F7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liệu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đếm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thực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tế</w:t>
            </w:r>
            <w:proofErr w:type="spellEnd"/>
          </w:p>
        </w:tc>
        <w:tc>
          <w:tcPr>
            <w:tcW w:w="1902" w:type="dxa"/>
            <w:vAlign w:val="center"/>
          </w:tcPr>
          <w:p w14:paraId="180A5282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Số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liệu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theo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sổ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kho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thẻ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kho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theo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phiếu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kiểm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kê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của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khách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hàng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(1)</w:t>
            </w:r>
          </w:p>
        </w:tc>
        <w:tc>
          <w:tcPr>
            <w:tcW w:w="992" w:type="dxa"/>
            <w:vAlign w:val="center"/>
          </w:tcPr>
          <w:p w14:paraId="5F0BF15C" w14:textId="77777777" w:rsidR="003C28D4" w:rsidRPr="00C736F2" w:rsidRDefault="003C28D4" w:rsidP="000E226B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Chênh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lệch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8372FBC" w14:textId="77777777" w:rsidR="003C28D4" w:rsidRPr="00C736F2" w:rsidRDefault="003C28D4" w:rsidP="000E226B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36F2">
              <w:rPr>
                <w:rFonts w:ascii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1772" w:type="dxa"/>
            <w:vAlign w:val="center"/>
          </w:tcPr>
          <w:p w14:paraId="282F2CEB" w14:textId="77777777" w:rsidR="003C28D4" w:rsidRPr="00C736F2" w:rsidRDefault="003C28D4" w:rsidP="000E226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Ghi</w:t>
            </w:r>
            <w:proofErr w:type="spellEnd"/>
            <w:r w:rsidRPr="00C73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736F2">
              <w:rPr>
                <w:rFonts w:ascii="Arial" w:hAnsi="Arial" w:cs="Arial"/>
                <w:b/>
                <w:sz w:val="18"/>
                <w:szCs w:val="18"/>
              </w:rPr>
              <w:t>chú</w:t>
            </w:r>
            <w:proofErr w:type="spellEnd"/>
          </w:p>
        </w:tc>
      </w:tr>
      <w:tr w:rsidR="003C28D4" w:rsidRPr="00C736F2" w14:paraId="0C68BA3F" w14:textId="77777777" w:rsidTr="00643C7A">
        <w:trPr>
          <w:trHeight w:val="503"/>
          <w:jc w:val="center"/>
        </w:trPr>
        <w:tc>
          <w:tcPr>
            <w:tcW w:w="527" w:type="dxa"/>
          </w:tcPr>
          <w:p w14:paraId="5118537D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35A302B0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9AAEDB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3D6E1571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43395DFA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0AD71611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76404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6B8C9CD0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064B5D87" w14:textId="77777777" w:rsidTr="00643C7A">
        <w:trPr>
          <w:trHeight w:val="440"/>
          <w:jc w:val="center"/>
        </w:trPr>
        <w:tc>
          <w:tcPr>
            <w:tcW w:w="527" w:type="dxa"/>
          </w:tcPr>
          <w:p w14:paraId="28BDBEE8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5E298C6D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7AFD2A8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5D5583B0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34A9E083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7416D8CE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B884129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2538922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63D10721" w14:textId="77777777" w:rsidTr="00643C7A">
        <w:trPr>
          <w:trHeight w:val="440"/>
          <w:jc w:val="center"/>
        </w:trPr>
        <w:tc>
          <w:tcPr>
            <w:tcW w:w="527" w:type="dxa"/>
          </w:tcPr>
          <w:p w14:paraId="144FAD7B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6F4867F3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7C8BE0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7B2EE9FB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51D34169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30814378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0622C4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0870A0AF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2A6F2E2B" w14:textId="77777777" w:rsidTr="00643C7A">
        <w:trPr>
          <w:trHeight w:val="440"/>
          <w:jc w:val="center"/>
        </w:trPr>
        <w:tc>
          <w:tcPr>
            <w:tcW w:w="527" w:type="dxa"/>
          </w:tcPr>
          <w:p w14:paraId="650B679C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749EE4D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0EBDBB2A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1FC1FBF9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6FEC3E6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552298B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B4946E0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3530C12A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4280A675" w14:textId="77777777" w:rsidTr="00643C7A">
        <w:trPr>
          <w:trHeight w:val="440"/>
          <w:jc w:val="center"/>
        </w:trPr>
        <w:tc>
          <w:tcPr>
            <w:tcW w:w="527" w:type="dxa"/>
          </w:tcPr>
          <w:p w14:paraId="064AED29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4F4CB82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D418BF4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66A2FD09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15D2239B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39ACA2E9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EF2A7ED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2E20FC6D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22545E55" w14:textId="77777777" w:rsidTr="00643C7A">
        <w:trPr>
          <w:trHeight w:val="440"/>
          <w:jc w:val="center"/>
        </w:trPr>
        <w:tc>
          <w:tcPr>
            <w:tcW w:w="527" w:type="dxa"/>
          </w:tcPr>
          <w:p w14:paraId="5C7EAD92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56F8AC03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1CEBD5D2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1E76A4E5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48A0A33B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55A2F78F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FFFCB8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628EFB8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57A063B3" w14:textId="77777777" w:rsidTr="00643C7A">
        <w:trPr>
          <w:trHeight w:val="440"/>
          <w:jc w:val="center"/>
        </w:trPr>
        <w:tc>
          <w:tcPr>
            <w:tcW w:w="527" w:type="dxa"/>
          </w:tcPr>
          <w:p w14:paraId="19B3B920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6E5BB69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F78A176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61D70734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113C3FD8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4F69EECD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DFB0431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11DC9DDA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8D4" w:rsidRPr="00C736F2" w14:paraId="60FC214E" w14:textId="77777777" w:rsidTr="00643C7A">
        <w:trPr>
          <w:trHeight w:val="440"/>
          <w:jc w:val="center"/>
        </w:trPr>
        <w:tc>
          <w:tcPr>
            <w:tcW w:w="527" w:type="dxa"/>
          </w:tcPr>
          <w:p w14:paraId="3F1DAA03" w14:textId="77777777" w:rsidR="003C28D4" w:rsidRPr="00C736F2" w:rsidRDefault="003C28D4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31450737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0328FA3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6EBD4511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6E0F89BF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652445DE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993BA0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00914B23" w14:textId="77777777" w:rsidR="003C28D4" w:rsidRPr="00C736F2" w:rsidRDefault="003C28D4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F37" w:rsidRPr="00C736F2" w14:paraId="37E76DE1" w14:textId="77777777" w:rsidTr="00643C7A">
        <w:trPr>
          <w:trHeight w:val="530"/>
          <w:jc w:val="center"/>
        </w:trPr>
        <w:tc>
          <w:tcPr>
            <w:tcW w:w="527" w:type="dxa"/>
          </w:tcPr>
          <w:p w14:paraId="312DEDAF" w14:textId="77777777" w:rsidR="00704F37" w:rsidRPr="00C736F2" w:rsidRDefault="00704F37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4A04145C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198DF9B2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76B0E732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7BA25894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1E2D29DE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5ABE61E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6EA7D6C6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F37" w:rsidRPr="00C736F2" w14:paraId="5942CBE2" w14:textId="77777777" w:rsidTr="00643C7A">
        <w:trPr>
          <w:trHeight w:val="530"/>
          <w:jc w:val="center"/>
        </w:trPr>
        <w:tc>
          <w:tcPr>
            <w:tcW w:w="527" w:type="dxa"/>
          </w:tcPr>
          <w:p w14:paraId="5F8C60B6" w14:textId="77777777" w:rsidR="00704F37" w:rsidRPr="00C736F2" w:rsidRDefault="00704F37" w:rsidP="003C28D4">
            <w:pPr>
              <w:numPr>
                <w:ilvl w:val="0"/>
                <w:numId w:val="8"/>
              </w:numPr>
              <w:spacing w:before="60" w:after="6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3" w:type="dxa"/>
          </w:tcPr>
          <w:p w14:paraId="27671B15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3986BCDC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</w:tcPr>
          <w:p w14:paraId="010821A9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14:paraId="30000CCA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</w:tcPr>
          <w:p w14:paraId="0CF7644C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CF7E75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</w:tcPr>
          <w:p w14:paraId="78330B3B" w14:textId="77777777" w:rsidR="00704F37" w:rsidRPr="00C736F2" w:rsidRDefault="00704F37" w:rsidP="000E22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9691E4" w14:textId="77777777" w:rsidR="003C28D4" w:rsidRPr="00C736F2" w:rsidRDefault="003C28D4" w:rsidP="003C28D4">
      <w:pPr>
        <w:pStyle w:val="HangIndent0"/>
        <w:spacing w:before="240" w:after="40"/>
        <w:ind w:left="357" w:hanging="357"/>
        <w:rPr>
          <w:rFonts w:ascii="Arial" w:hAnsi="Arial" w:cs="Arial"/>
          <w:b/>
          <w:i/>
          <w:sz w:val="18"/>
        </w:rPr>
      </w:pPr>
      <w:proofErr w:type="spellStart"/>
      <w:r w:rsidRPr="00C736F2">
        <w:rPr>
          <w:rFonts w:ascii="Arial" w:hAnsi="Arial" w:cs="Arial"/>
          <w:b/>
          <w:i/>
          <w:sz w:val="18"/>
        </w:rPr>
        <w:t>Xác</w:t>
      </w:r>
      <w:proofErr w:type="spellEnd"/>
      <w:r w:rsidRPr="00C736F2">
        <w:rPr>
          <w:rFonts w:ascii="Arial" w:hAnsi="Arial" w:cs="Arial"/>
          <w:b/>
          <w:i/>
          <w:sz w:val="18"/>
        </w:rPr>
        <w:t xml:space="preserve"> </w:t>
      </w:r>
      <w:proofErr w:type="spellStart"/>
      <w:r w:rsidRPr="00C736F2">
        <w:rPr>
          <w:rFonts w:ascii="Arial" w:hAnsi="Arial" w:cs="Arial"/>
          <w:b/>
          <w:i/>
          <w:sz w:val="18"/>
        </w:rPr>
        <w:t>nhận</w:t>
      </w:r>
      <w:proofErr w:type="spellEnd"/>
      <w:r w:rsidRPr="00C736F2">
        <w:rPr>
          <w:rFonts w:ascii="Arial" w:hAnsi="Arial" w:cs="Arial"/>
          <w:b/>
          <w:i/>
          <w:sz w:val="18"/>
        </w:rPr>
        <w:t xml:space="preserve"> </w:t>
      </w:r>
      <w:proofErr w:type="spellStart"/>
      <w:r w:rsidRPr="00C736F2">
        <w:rPr>
          <w:rFonts w:ascii="Arial" w:hAnsi="Arial" w:cs="Arial"/>
          <w:b/>
          <w:i/>
          <w:sz w:val="18"/>
        </w:rPr>
        <w:t>của</w:t>
      </w:r>
      <w:proofErr w:type="spellEnd"/>
      <w:r w:rsidRPr="00C736F2">
        <w:rPr>
          <w:rFonts w:ascii="Arial" w:hAnsi="Arial" w:cs="Arial"/>
          <w:b/>
          <w:i/>
          <w:sz w:val="18"/>
        </w:rPr>
        <w:t xml:space="preserve"> DN</w:t>
      </w:r>
    </w:p>
    <w:p w14:paraId="07861DC1" w14:textId="77777777" w:rsidR="003C28D4" w:rsidRPr="00C736F2" w:rsidRDefault="003C28D4" w:rsidP="003C28D4">
      <w:pPr>
        <w:pStyle w:val="HangIndent0"/>
        <w:spacing w:before="40" w:after="40"/>
        <w:ind w:left="0" w:firstLine="0"/>
        <w:rPr>
          <w:rFonts w:ascii="Arial" w:hAnsi="Arial" w:cs="Arial"/>
          <w:sz w:val="20"/>
        </w:rPr>
      </w:pPr>
      <w:r w:rsidRPr="00C736F2">
        <w:rPr>
          <w:rFonts w:ascii="Arial" w:hAnsi="Arial" w:cs="Arial"/>
          <w:sz w:val="20"/>
        </w:rPr>
        <w:t>(</w:t>
      </w:r>
      <w:proofErr w:type="spellStart"/>
      <w:r w:rsidRPr="00C736F2">
        <w:rPr>
          <w:rFonts w:ascii="Arial" w:hAnsi="Arial" w:cs="Arial"/>
          <w:sz w:val="20"/>
        </w:rPr>
        <w:t>Chữ</w:t>
      </w:r>
      <w:proofErr w:type="spellEnd"/>
      <w:r w:rsidRPr="00C736F2">
        <w:rPr>
          <w:rFonts w:ascii="Arial" w:hAnsi="Arial" w:cs="Arial"/>
          <w:sz w:val="20"/>
        </w:rPr>
        <w:t xml:space="preserve"> </w:t>
      </w:r>
      <w:proofErr w:type="spellStart"/>
      <w:r w:rsidRPr="00C736F2">
        <w:rPr>
          <w:rFonts w:ascii="Arial" w:hAnsi="Arial" w:cs="Arial"/>
          <w:sz w:val="20"/>
        </w:rPr>
        <w:t>ký</w:t>
      </w:r>
      <w:proofErr w:type="spellEnd"/>
      <w:r w:rsidRPr="00C736F2">
        <w:rPr>
          <w:rFonts w:ascii="Arial" w:hAnsi="Arial" w:cs="Arial"/>
          <w:sz w:val="20"/>
        </w:rPr>
        <w:t xml:space="preserve">, </w:t>
      </w:r>
      <w:proofErr w:type="spellStart"/>
      <w:r w:rsidRPr="00C736F2">
        <w:rPr>
          <w:rFonts w:ascii="Arial" w:hAnsi="Arial" w:cs="Arial"/>
          <w:sz w:val="20"/>
        </w:rPr>
        <w:t>họ</w:t>
      </w:r>
      <w:proofErr w:type="spellEnd"/>
      <w:r w:rsidRPr="00C736F2">
        <w:rPr>
          <w:rFonts w:ascii="Arial" w:hAnsi="Arial" w:cs="Arial"/>
          <w:sz w:val="20"/>
        </w:rPr>
        <w:t xml:space="preserve"> </w:t>
      </w:r>
      <w:proofErr w:type="spellStart"/>
      <w:r w:rsidRPr="00C736F2">
        <w:rPr>
          <w:rFonts w:ascii="Arial" w:hAnsi="Arial" w:cs="Arial"/>
          <w:sz w:val="20"/>
        </w:rPr>
        <w:t>tên</w:t>
      </w:r>
      <w:proofErr w:type="spellEnd"/>
      <w:r w:rsidRPr="00C736F2">
        <w:rPr>
          <w:rFonts w:ascii="Arial" w:hAnsi="Arial" w:cs="Arial"/>
          <w:sz w:val="20"/>
        </w:rPr>
        <w:t xml:space="preserve">, </w:t>
      </w:r>
      <w:proofErr w:type="spellStart"/>
      <w:r w:rsidRPr="00C736F2">
        <w:rPr>
          <w:rFonts w:ascii="Arial" w:hAnsi="Arial" w:cs="Arial"/>
          <w:sz w:val="20"/>
        </w:rPr>
        <w:t>chức</w:t>
      </w:r>
      <w:proofErr w:type="spellEnd"/>
      <w:r w:rsidRPr="00C736F2">
        <w:rPr>
          <w:rFonts w:ascii="Arial" w:hAnsi="Arial" w:cs="Arial"/>
          <w:sz w:val="20"/>
        </w:rPr>
        <w:t xml:space="preserve"> </w:t>
      </w:r>
      <w:proofErr w:type="spellStart"/>
      <w:r w:rsidRPr="00C736F2">
        <w:rPr>
          <w:rFonts w:ascii="Arial" w:hAnsi="Arial" w:cs="Arial"/>
          <w:sz w:val="20"/>
        </w:rPr>
        <w:t>danh</w:t>
      </w:r>
      <w:proofErr w:type="spellEnd"/>
      <w:r w:rsidRPr="00C736F2">
        <w:rPr>
          <w:rFonts w:ascii="Arial" w:hAnsi="Arial" w:cs="Arial"/>
          <w:sz w:val="20"/>
        </w:rPr>
        <w:t>)</w:t>
      </w:r>
    </w:p>
    <w:p w14:paraId="3F30193B" w14:textId="1F318D8A" w:rsidR="003C28D4" w:rsidRDefault="003C28D4" w:rsidP="003C28D4">
      <w:pPr>
        <w:pStyle w:val="HangIndent0"/>
        <w:spacing w:before="40" w:after="40"/>
        <w:ind w:left="0" w:firstLine="0"/>
        <w:rPr>
          <w:rFonts w:ascii="Arial" w:hAnsi="Arial" w:cs="Arial"/>
          <w:sz w:val="20"/>
        </w:rPr>
      </w:pPr>
    </w:p>
    <w:p w14:paraId="4B0FA6E5" w14:textId="32828F23" w:rsidR="00704F37" w:rsidRDefault="00704F37" w:rsidP="003C28D4">
      <w:pPr>
        <w:pStyle w:val="HangIndent0"/>
        <w:spacing w:before="40" w:after="40"/>
        <w:ind w:left="0" w:firstLine="0"/>
        <w:rPr>
          <w:rFonts w:ascii="Arial" w:hAnsi="Arial" w:cs="Arial"/>
          <w:sz w:val="20"/>
        </w:rPr>
      </w:pPr>
    </w:p>
    <w:p w14:paraId="2FD04493" w14:textId="77777777" w:rsidR="00704F37" w:rsidRPr="00C736F2" w:rsidRDefault="00704F37" w:rsidP="003C28D4">
      <w:pPr>
        <w:pStyle w:val="HangIndent0"/>
        <w:spacing w:before="40" w:after="40"/>
        <w:ind w:left="0" w:firstLine="0"/>
        <w:rPr>
          <w:rFonts w:ascii="Arial" w:hAnsi="Arial" w:cs="Arial"/>
          <w:sz w:val="20"/>
        </w:rPr>
      </w:pPr>
    </w:p>
    <w:p w14:paraId="3344B50A" w14:textId="77777777" w:rsidR="003C28D4" w:rsidRPr="00C736F2" w:rsidRDefault="003C28D4" w:rsidP="003C28D4">
      <w:pPr>
        <w:pStyle w:val="Footer"/>
        <w:spacing w:line="360" w:lineRule="auto"/>
        <w:rPr>
          <w:rFonts w:ascii="Arial" w:hAnsi="Arial" w:cs="Arial"/>
          <w:i/>
          <w:sz w:val="16"/>
          <w:szCs w:val="20"/>
          <w:u w:val="single"/>
        </w:rPr>
      </w:pPr>
    </w:p>
    <w:p w14:paraId="6DE21AD8" w14:textId="77777777" w:rsidR="003C28D4" w:rsidRPr="00C736F2" w:rsidRDefault="003C28D4" w:rsidP="003C28D4">
      <w:pPr>
        <w:pStyle w:val="Footer"/>
        <w:spacing w:line="360" w:lineRule="auto"/>
        <w:rPr>
          <w:rFonts w:ascii="Arial" w:hAnsi="Arial" w:cs="Arial"/>
          <w:i/>
          <w:sz w:val="16"/>
          <w:szCs w:val="20"/>
        </w:rPr>
      </w:pPr>
      <w:r w:rsidRPr="00C736F2">
        <w:rPr>
          <w:rFonts w:ascii="Arial" w:hAnsi="Arial" w:cs="Arial"/>
          <w:i/>
          <w:sz w:val="16"/>
          <w:szCs w:val="20"/>
          <w:u w:val="single"/>
        </w:rPr>
        <w:t>Lưu ý</w:t>
      </w:r>
      <w:proofErr w:type="gramStart"/>
      <w:r w:rsidRPr="00C736F2">
        <w:rPr>
          <w:rFonts w:ascii="Arial" w:hAnsi="Arial" w:cs="Arial"/>
          <w:i/>
          <w:sz w:val="16"/>
          <w:szCs w:val="20"/>
          <w:u w:val="single"/>
        </w:rPr>
        <w:t>:</w:t>
      </w:r>
      <w:r w:rsidRPr="00C736F2">
        <w:rPr>
          <w:rFonts w:ascii="Arial" w:hAnsi="Arial" w:cs="Arial"/>
          <w:i/>
          <w:sz w:val="16"/>
          <w:szCs w:val="20"/>
        </w:rPr>
        <w:t xml:space="preserve">  (</w:t>
      </w:r>
      <w:proofErr w:type="gramEnd"/>
      <w:r w:rsidRPr="00C736F2">
        <w:rPr>
          <w:rFonts w:ascii="Arial" w:hAnsi="Arial" w:cs="Arial"/>
          <w:i/>
          <w:sz w:val="16"/>
          <w:szCs w:val="20"/>
        </w:rPr>
        <w:t xml:space="preserve">1)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Nguồn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đối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chiếu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số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liệu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phải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được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ghi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rõ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.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Chọn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một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trong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hai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hoặc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ghi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nguồn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khác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nếu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có.</w:t>
      </w:r>
    </w:p>
    <w:p w14:paraId="162CC4FC" w14:textId="77777777" w:rsidR="003C28D4" w:rsidRPr="00C736F2" w:rsidRDefault="003C28D4" w:rsidP="003C28D4">
      <w:pPr>
        <w:pStyle w:val="Footer"/>
        <w:spacing w:line="360" w:lineRule="auto"/>
        <w:rPr>
          <w:rFonts w:ascii="Arial" w:hAnsi="Arial" w:cs="Arial"/>
          <w:i/>
          <w:sz w:val="16"/>
          <w:szCs w:val="20"/>
        </w:rPr>
      </w:pPr>
      <w:r w:rsidRPr="00C736F2">
        <w:rPr>
          <w:rFonts w:ascii="Arial" w:hAnsi="Arial" w:cs="Arial"/>
          <w:i/>
          <w:sz w:val="16"/>
          <w:szCs w:val="20"/>
        </w:rPr>
        <w:t xml:space="preserve">            (2)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Mọi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chênh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lệch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phải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được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giải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thích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rõ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trước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khi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kết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thúc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kiểm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 xml:space="preserve"> </w:t>
      </w:r>
      <w:proofErr w:type="spellStart"/>
      <w:r w:rsidRPr="00C736F2">
        <w:rPr>
          <w:rFonts w:ascii="Arial" w:hAnsi="Arial" w:cs="Arial"/>
          <w:i/>
          <w:sz w:val="16"/>
          <w:szCs w:val="20"/>
        </w:rPr>
        <w:t>kê</w:t>
      </w:r>
      <w:proofErr w:type="spellEnd"/>
      <w:r w:rsidRPr="00C736F2">
        <w:rPr>
          <w:rFonts w:ascii="Arial" w:hAnsi="Arial" w:cs="Arial"/>
          <w:i/>
          <w:sz w:val="16"/>
          <w:szCs w:val="20"/>
        </w:rPr>
        <w:t>.</w:t>
      </w:r>
    </w:p>
    <w:sectPr w:rsidR="003C28D4" w:rsidRPr="00C736F2" w:rsidSect="00440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1909" w:h="16834" w:code="9"/>
      <w:pgMar w:top="1134" w:right="851" w:bottom="1134" w:left="1418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8A66" w14:textId="77777777" w:rsidR="00477CCF" w:rsidRDefault="00477CCF">
      <w:r>
        <w:separator/>
      </w:r>
    </w:p>
  </w:endnote>
  <w:endnote w:type="continuationSeparator" w:id="0">
    <w:p w14:paraId="7D47736D" w14:textId="77777777" w:rsidR="00477CCF" w:rsidRDefault="0047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ePrinter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C579C" w14:textId="77777777" w:rsidR="00704F37" w:rsidRDefault="00704F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33AB" w14:textId="77777777" w:rsidR="00704F37" w:rsidRDefault="00704F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ACA8" w14:textId="7C1503F2" w:rsidR="003C28D4" w:rsidRPr="00847134" w:rsidRDefault="00704F37" w:rsidP="003C28D4">
    <w:pPr>
      <w:pStyle w:val="Footer"/>
      <w:spacing w:before="80"/>
      <w:jc w:val="center"/>
      <w:rPr>
        <w:rFonts w:ascii="Arial" w:hAnsi="Arial" w:cs="Arial"/>
        <w:b/>
        <w:i/>
        <w:sz w:val="18"/>
        <w:szCs w:val="18"/>
      </w:rPr>
    </w:pPr>
    <w:bookmarkStart w:id="0" w:name="_Hlk40791990"/>
    <w:bookmarkStart w:id="1" w:name="_Hlk40791631"/>
    <w:bookmarkStart w:id="2" w:name="_Hlk40791632"/>
    <w:bookmarkStart w:id="3" w:name="_Hlk40791805"/>
    <w:bookmarkStart w:id="4" w:name="_Hlk40791806"/>
    <w:bookmarkStart w:id="5" w:name="_Hlk40794271"/>
    <w:bookmarkStart w:id="6" w:name="_Hlk40794272"/>
    <w:r>
      <w:rPr>
        <w:noProof/>
      </w:rPr>
      <w:drawing>
        <wp:anchor distT="0" distB="0" distL="114300" distR="114300" simplePos="0" relativeHeight="251660288" behindDoc="0" locked="0" layoutInCell="1" allowOverlap="1" wp14:anchorId="3EE5225C" wp14:editId="6D840086">
          <wp:simplePos x="0" y="0"/>
          <wp:positionH relativeFrom="column">
            <wp:posOffset>95885</wp:posOffset>
          </wp:positionH>
          <wp:positionV relativeFrom="paragraph">
            <wp:posOffset>8255</wp:posOffset>
          </wp:positionV>
          <wp:extent cx="748030" cy="45021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037F1F39" wp14:editId="6F713D5F">
              <wp:simplePos x="0" y="0"/>
              <wp:positionH relativeFrom="column">
                <wp:posOffset>-41910</wp:posOffset>
              </wp:positionH>
              <wp:positionV relativeFrom="paragraph">
                <wp:posOffset>-38736</wp:posOffset>
              </wp:positionV>
              <wp:extent cx="6207125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7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2E052F" id="Straight Connector 4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3pt,-3.05pt" to="485.4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"/>
          </w:pict>
        </mc:Fallback>
      </mc:AlternateConten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Chương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trình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kiểm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toán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mẫu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(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Áp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dụng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chính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thức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từ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</w:t>
    </w:r>
    <w:proofErr w:type="spellStart"/>
    <w:r w:rsidR="003C28D4" w:rsidRPr="00847134">
      <w:rPr>
        <w:rFonts w:ascii="Arial" w:hAnsi="Arial" w:cs="Arial"/>
        <w:b/>
        <w:i/>
        <w:sz w:val="18"/>
        <w:szCs w:val="18"/>
      </w:rPr>
      <w:t>ngày</w:t>
    </w:r>
    <w:proofErr w:type="spellEnd"/>
    <w:r w:rsidR="003C28D4" w:rsidRPr="00847134">
      <w:rPr>
        <w:rFonts w:ascii="Arial" w:hAnsi="Arial" w:cs="Arial"/>
        <w:b/>
        <w:i/>
        <w:sz w:val="18"/>
        <w:szCs w:val="18"/>
      </w:rPr>
      <w:t xml:space="preserve"> 01/01/2020)</w:t>
    </w:r>
  </w:p>
  <w:p w14:paraId="2A177948" w14:textId="77777777" w:rsidR="003C28D4" w:rsidRPr="00E7695E" w:rsidRDefault="003C28D4" w:rsidP="003C28D4">
    <w:pPr>
      <w:ind w:left="720" w:firstLine="720"/>
      <w:rPr>
        <w:rFonts w:ascii="Arial" w:hAnsi="Arial" w:cs="Arial"/>
        <w:i/>
        <w:sz w:val="18"/>
        <w:szCs w:val="18"/>
      </w:rPr>
    </w:pPr>
    <w:r w:rsidRPr="00847134">
      <w:rPr>
        <w:rFonts w:ascii="Arial" w:hAnsi="Arial" w:cs="Arial"/>
        <w:i/>
        <w:sz w:val="18"/>
        <w:szCs w:val="18"/>
      </w:rPr>
      <w:t xml:space="preserve"> (Ban </w:t>
    </w:r>
    <w:proofErr w:type="spellStart"/>
    <w:r w:rsidRPr="00847134">
      <w:rPr>
        <w:rFonts w:ascii="Arial" w:hAnsi="Arial" w:cs="Arial"/>
        <w:i/>
        <w:sz w:val="18"/>
        <w:szCs w:val="18"/>
      </w:rPr>
      <w:t>hành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theo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Quyết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định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47134">
      <w:rPr>
        <w:rFonts w:ascii="Arial" w:hAnsi="Arial" w:cs="Arial"/>
        <w:i/>
        <w:sz w:val="18"/>
        <w:szCs w:val="18"/>
      </w:rPr>
      <w:t>số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496</w:t>
    </w:r>
    <w:r w:rsidRPr="00847134">
      <w:rPr>
        <w:rFonts w:ascii="Arial" w:hAnsi="Arial" w:cs="Arial"/>
        <w:i/>
        <w:sz w:val="18"/>
        <w:szCs w:val="18"/>
      </w:rPr>
      <w:t xml:space="preserve"> -2019/QĐ-VACPA </w:t>
    </w:r>
    <w:proofErr w:type="spellStart"/>
    <w:r w:rsidRPr="00847134">
      <w:rPr>
        <w:rFonts w:ascii="Arial" w:hAnsi="Arial" w:cs="Arial"/>
        <w:i/>
        <w:sz w:val="18"/>
        <w:szCs w:val="18"/>
      </w:rPr>
      <w:t>ngày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01</w:t>
    </w:r>
    <w:r w:rsidRPr="00847134">
      <w:rPr>
        <w:rFonts w:ascii="Arial" w:hAnsi="Arial" w:cs="Arial"/>
        <w:i/>
        <w:sz w:val="18"/>
        <w:szCs w:val="18"/>
      </w:rPr>
      <w:t>/</w:t>
    </w:r>
    <w:r>
      <w:rPr>
        <w:rFonts w:ascii="Arial" w:hAnsi="Arial" w:cs="Arial"/>
        <w:i/>
        <w:sz w:val="18"/>
        <w:szCs w:val="18"/>
      </w:rPr>
      <w:t>11</w:t>
    </w:r>
    <w:r w:rsidRPr="00847134">
      <w:rPr>
        <w:rFonts w:ascii="Arial" w:hAnsi="Arial" w:cs="Arial"/>
        <w:i/>
        <w:sz w:val="18"/>
        <w:szCs w:val="18"/>
      </w:rPr>
      <w:t xml:space="preserve">/2019 </w:t>
    </w:r>
    <w:proofErr w:type="spellStart"/>
    <w:r w:rsidRPr="00847134">
      <w:rPr>
        <w:rFonts w:ascii="Arial" w:hAnsi="Arial" w:cs="Arial"/>
        <w:i/>
        <w:sz w:val="18"/>
        <w:szCs w:val="18"/>
      </w:rPr>
      <w:t>của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Chủ </w:t>
    </w:r>
    <w:proofErr w:type="spellStart"/>
    <w:r w:rsidRPr="00847134">
      <w:rPr>
        <w:rFonts w:ascii="Arial" w:hAnsi="Arial" w:cs="Arial"/>
        <w:i/>
        <w:sz w:val="18"/>
        <w:szCs w:val="18"/>
      </w:rPr>
      <w:t>tịch</w:t>
    </w:r>
    <w:proofErr w:type="spellEnd"/>
    <w:r w:rsidRPr="00847134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VACPA)</w:t>
    </w:r>
  </w:p>
  <w:bookmarkEnd w:id="0"/>
  <w:p w14:paraId="6194873C" w14:textId="77777777" w:rsidR="003C28D4" w:rsidRPr="00115E9D" w:rsidRDefault="003C28D4" w:rsidP="003C28D4">
    <w:pPr>
      <w:rPr>
        <w:sz w:val="2"/>
      </w:rPr>
    </w:pPr>
  </w:p>
  <w:p w14:paraId="1A14FEF6" w14:textId="77777777" w:rsidR="003C28D4" w:rsidRPr="00115E9D" w:rsidRDefault="003C28D4" w:rsidP="003C28D4">
    <w:pPr>
      <w:rPr>
        <w:sz w:val="2"/>
      </w:rPr>
    </w:pPr>
  </w:p>
  <w:p w14:paraId="3285E801" w14:textId="77777777" w:rsidR="003C28D4" w:rsidRDefault="003C28D4" w:rsidP="003C28D4">
    <w:pPr>
      <w:rPr>
        <w:sz w:val="2"/>
      </w:rPr>
    </w:pPr>
  </w:p>
  <w:p w14:paraId="56223086" w14:textId="77777777" w:rsidR="003C28D4" w:rsidRDefault="003C28D4" w:rsidP="003C28D4">
    <w:pPr>
      <w:rPr>
        <w:sz w:val="2"/>
      </w:rPr>
    </w:pPr>
  </w:p>
  <w:bookmarkEnd w:id="1"/>
  <w:bookmarkEnd w:id="2"/>
  <w:bookmarkEnd w:id="3"/>
  <w:bookmarkEnd w:id="4"/>
  <w:bookmarkEnd w:id="5"/>
  <w:bookmarkEnd w:id="6"/>
  <w:p w14:paraId="78AC6D6D" w14:textId="77777777" w:rsidR="003C28D4" w:rsidRDefault="003C28D4" w:rsidP="003C28D4">
    <w:pPr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416F4" w14:textId="77777777" w:rsidR="00477CCF" w:rsidRDefault="00477CCF">
      <w:r>
        <w:separator/>
      </w:r>
    </w:p>
  </w:footnote>
  <w:footnote w:type="continuationSeparator" w:id="0">
    <w:p w14:paraId="1060DE04" w14:textId="77777777" w:rsidR="00477CCF" w:rsidRDefault="0047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EEEA" w14:textId="77777777" w:rsidR="00704F37" w:rsidRDefault="00704F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10" w:type="dxa"/>
      <w:tblInd w:w="72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0"/>
      <w:gridCol w:w="630"/>
    </w:tblGrid>
    <w:tr w:rsidR="00147DF2" w:rsidRPr="00E133E9" w14:paraId="6E854978" w14:textId="77777777" w:rsidTr="00E133E9">
      <w:trPr>
        <w:trHeight w:val="231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236BB87" w14:textId="77777777" w:rsidR="00147DF2" w:rsidRPr="00E133E9" w:rsidRDefault="00147DF2" w:rsidP="00E133E9">
          <w:pPr>
            <w:pStyle w:val="Header"/>
            <w:tabs>
              <w:tab w:val="right" w:pos="9940"/>
            </w:tabs>
            <w:jc w:val="right"/>
            <w:rPr>
              <w:rFonts w:ascii="Arial" w:hAnsi="Arial" w:cs="Arial"/>
            </w:rPr>
          </w:pPr>
          <w:r w:rsidRPr="00E133E9">
            <w:rPr>
              <w:rFonts w:ascii="Arial" w:hAnsi="Arial" w:cs="Arial"/>
              <w:lang w:val="vi-VN"/>
            </w:rPr>
            <w:t xml:space="preserve">   </w:t>
          </w:r>
          <w:r w:rsidRPr="00E133E9">
            <w:rPr>
              <w:rFonts w:ascii="Arial" w:hAnsi="Arial" w:cs="Arial"/>
              <w:b/>
            </w:rPr>
            <w:t>D531</w:t>
          </w: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8C52765" w14:textId="6F5466C8" w:rsidR="00147DF2" w:rsidRPr="00E133E9" w:rsidRDefault="00147DF2" w:rsidP="00E133E9">
          <w:pPr>
            <w:pStyle w:val="Header"/>
            <w:tabs>
              <w:tab w:val="left" w:pos="1251"/>
              <w:tab w:val="right" w:pos="9940"/>
            </w:tabs>
            <w:rPr>
              <w:rFonts w:ascii="Arial" w:hAnsi="Arial" w:cs="Arial"/>
              <w:sz w:val="20"/>
              <w:lang w:val="vi-VN"/>
            </w:rPr>
          </w:pPr>
          <w:r w:rsidRPr="00E133E9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E133E9">
            <w:rPr>
              <w:rStyle w:val="PageNumber"/>
              <w:rFonts w:ascii="Arial" w:hAnsi="Arial" w:cs="Arial"/>
              <w:sz w:val="20"/>
            </w:rPr>
            <w:instrText xml:space="preserve"> PAGE </w:instrText>
          </w:r>
          <w:r w:rsidRPr="00E133E9">
            <w:rPr>
              <w:rStyle w:val="PageNumber"/>
              <w:rFonts w:ascii="Arial" w:hAnsi="Arial" w:cs="Arial"/>
              <w:sz w:val="20"/>
            </w:rPr>
            <w:fldChar w:fldCharType="separate"/>
          </w:r>
          <w:r w:rsidR="00F172F7">
            <w:rPr>
              <w:rStyle w:val="PageNumber"/>
              <w:rFonts w:ascii="Arial" w:hAnsi="Arial" w:cs="Arial"/>
              <w:noProof/>
              <w:sz w:val="20"/>
            </w:rPr>
            <w:t>2</w:t>
          </w:r>
          <w:r w:rsidRPr="00E133E9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E133E9">
            <w:rPr>
              <w:rStyle w:val="PageNumber"/>
              <w:rFonts w:ascii="Arial" w:hAnsi="Arial" w:cs="Arial"/>
              <w:sz w:val="20"/>
            </w:rPr>
            <w:t>/</w:t>
          </w:r>
          <w:r w:rsidRPr="00E133E9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E133E9">
            <w:rPr>
              <w:rStyle w:val="PageNumber"/>
              <w:rFonts w:ascii="Arial" w:hAnsi="Arial" w:cs="Arial"/>
              <w:sz w:val="20"/>
            </w:rPr>
            <w:instrText xml:space="preserve"> NUMPAGES </w:instrText>
          </w:r>
          <w:r w:rsidRPr="00E133E9">
            <w:rPr>
              <w:rStyle w:val="PageNumber"/>
              <w:rFonts w:ascii="Arial" w:hAnsi="Arial" w:cs="Arial"/>
              <w:sz w:val="20"/>
            </w:rPr>
            <w:fldChar w:fldCharType="separate"/>
          </w:r>
          <w:r w:rsidR="00571514">
            <w:rPr>
              <w:rStyle w:val="PageNumber"/>
              <w:rFonts w:ascii="Arial" w:hAnsi="Arial" w:cs="Arial"/>
              <w:noProof/>
              <w:sz w:val="20"/>
            </w:rPr>
            <w:t>1</w:t>
          </w:r>
          <w:r w:rsidRPr="00E133E9">
            <w:rPr>
              <w:rStyle w:val="PageNumber"/>
              <w:rFonts w:ascii="Arial" w:hAnsi="Arial" w:cs="Arial"/>
              <w:sz w:val="20"/>
            </w:rPr>
            <w:fldChar w:fldCharType="end"/>
          </w:r>
        </w:p>
      </w:tc>
    </w:tr>
  </w:tbl>
  <w:p w14:paraId="0A60837F" w14:textId="77777777" w:rsidR="00147DF2" w:rsidRPr="00A701B2" w:rsidRDefault="00147DF2" w:rsidP="00A701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0CFB" w14:textId="28CAEA1C" w:rsidR="00D17050" w:rsidRDefault="00917D07" w:rsidP="00917D07">
    <w:pPr>
      <w:pStyle w:val="Header"/>
      <w:jc w:val="right"/>
    </w:pPr>
    <w:r w:rsidRPr="00F31693">
      <w:rPr>
        <w:rStyle w:val="PageNumber"/>
        <w:rFonts w:ascii="Arial" w:hAnsi="Arial" w:cs="Arial"/>
        <w:b/>
        <w:sz w:val="24"/>
        <w:szCs w:val="24"/>
      </w:rPr>
      <w:t>D533</w:t>
    </w:r>
    <w:r>
      <w:rPr>
        <w:rStyle w:val="PageNumber"/>
        <w:rFonts w:ascii="Arial" w:hAnsi="Arial" w:cs="Arial"/>
        <w:b/>
        <w:sz w:val="24"/>
        <w:szCs w:val="24"/>
      </w:rPr>
      <w:t xml:space="preserve">    </w:t>
    </w:r>
    <w:r w:rsidRPr="00917D07">
      <w:rPr>
        <w:rStyle w:val="PageNumber"/>
        <w:rFonts w:ascii="Arial" w:hAnsi="Arial" w:cs="Arial"/>
        <w:sz w:val="20"/>
        <w:szCs w:val="20"/>
      </w:rPr>
      <w:fldChar w:fldCharType="begin"/>
    </w:r>
    <w:r w:rsidRPr="00917D07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917D07">
      <w:rPr>
        <w:rStyle w:val="PageNumber"/>
        <w:rFonts w:ascii="Arial" w:hAnsi="Arial" w:cs="Arial"/>
        <w:sz w:val="20"/>
        <w:szCs w:val="20"/>
      </w:rPr>
      <w:fldChar w:fldCharType="separate"/>
    </w:r>
    <w:r w:rsidR="00571514">
      <w:rPr>
        <w:rStyle w:val="PageNumber"/>
        <w:rFonts w:ascii="Arial" w:hAnsi="Arial" w:cs="Arial"/>
        <w:noProof/>
        <w:sz w:val="20"/>
        <w:szCs w:val="20"/>
      </w:rPr>
      <w:t>1</w:t>
    </w:r>
    <w:r w:rsidRPr="00917D07">
      <w:rPr>
        <w:rStyle w:val="PageNumber"/>
        <w:rFonts w:ascii="Arial" w:hAnsi="Arial" w:cs="Arial"/>
        <w:sz w:val="20"/>
        <w:szCs w:val="20"/>
      </w:rPr>
      <w:fldChar w:fldCharType="end"/>
    </w:r>
    <w:r w:rsidRPr="00917D07">
      <w:rPr>
        <w:rStyle w:val="PageNumber"/>
        <w:rFonts w:ascii="Arial" w:hAnsi="Arial" w:cs="Arial"/>
        <w:sz w:val="20"/>
        <w:szCs w:val="20"/>
      </w:rPr>
      <w:t>/</w:t>
    </w:r>
    <w:r w:rsidRPr="00917D07">
      <w:rPr>
        <w:rStyle w:val="PageNumber"/>
        <w:rFonts w:ascii="Arial" w:hAnsi="Arial" w:cs="Arial"/>
        <w:sz w:val="20"/>
        <w:szCs w:val="20"/>
      </w:rPr>
      <w:fldChar w:fldCharType="begin"/>
    </w:r>
    <w:r w:rsidRPr="00917D07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917D07">
      <w:rPr>
        <w:rStyle w:val="PageNumber"/>
        <w:rFonts w:ascii="Arial" w:hAnsi="Arial" w:cs="Arial"/>
        <w:sz w:val="20"/>
        <w:szCs w:val="20"/>
      </w:rPr>
      <w:fldChar w:fldCharType="separate"/>
    </w:r>
    <w:r w:rsidR="00571514">
      <w:rPr>
        <w:rStyle w:val="PageNumber"/>
        <w:rFonts w:ascii="Arial" w:hAnsi="Arial" w:cs="Arial"/>
        <w:noProof/>
        <w:sz w:val="20"/>
        <w:szCs w:val="20"/>
      </w:rPr>
      <w:t>1</w:t>
    </w:r>
    <w:r w:rsidRPr="00917D07">
      <w:rPr>
        <w:rStyle w:val="PageNumber"/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94D"/>
    <w:multiLevelType w:val="hybridMultilevel"/>
    <w:tmpl w:val="D9288FDA"/>
    <w:lvl w:ilvl="0" w:tplc="0409000F">
      <w:start w:val="1"/>
      <w:numFmt w:val="decimal"/>
      <w:lvlText w:val="%1."/>
      <w:lvlJc w:val="left"/>
      <w:pPr>
        <w:tabs>
          <w:tab w:val="num" w:pos="604"/>
        </w:tabs>
        <w:ind w:left="6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038EC"/>
    <w:multiLevelType w:val="multilevel"/>
    <w:tmpl w:val="B19C232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1C0F1088"/>
    <w:multiLevelType w:val="multilevel"/>
    <w:tmpl w:val="6F6E4E5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364E1CFE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B741E23"/>
    <w:multiLevelType w:val="hybridMultilevel"/>
    <w:tmpl w:val="98E2ABB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33A061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59E27E96"/>
    <w:multiLevelType w:val="hybridMultilevel"/>
    <w:tmpl w:val="16FE84C4"/>
    <w:lvl w:ilvl="0" w:tplc="6F8243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BD2D39"/>
    <w:multiLevelType w:val="hybridMultilevel"/>
    <w:tmpl w:val="1B862A76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F04FF6"/>
    <w:multiLevelType w:val="multilevel"/>
    <w:tmpl w:val="E53495C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1179152026">
    <w:abstractNumId w:val="3"/>
  </w:num>
  <w:num w:numId="2" w16cid:durableId="1654522808">
    <w:abstractNumId w:val="6"/>
  </w:num>
  <w:num w:numId="3" w16cid:durableId="951933882">
    <w:abstractNumId w:val="5"/>
  </w:num>
  <w:num w:numId="4" w16cid:durableId="1945071195">
    <w:abstractNumId w:val="4"/>
  </w:num>
  <w:num w:numId="5" w16cid:durableId="751203494">
    <w:abstractNumId w:val="2"/>
  </w:num>
  <w:num w:numId="6" w16cid:durableId="1577862003">
    <w:abstractNumId w:val="1"/>
  </w:num>
  <w:num w:numId="7" w16cid:durableId="1603562347">
    <w:abstractNumId w:val="7"/>
  </w:num>
  <w:num w:numId="8" w16cid:durableId="32887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66"/>
    <w:rsid w:val="00046691"/>
    <w:rsid w:val="00052A9B"/>
    <w:rsid w:val="0006087B"/>
    <w:rsid w:val="00075447"/>
    <w:rsid w:val="0008280D"/>
    <w:rsid w:val="00093124"/>
    <w:rsid w:val="000B5170"/>
    <w:rsid w:val="000E3AC1"/>
    <w:rsid w:val="000E4F6B"/>
    <w:rsid w:val="00110F99"/>
    <w:rsid w:val="00111F94"/>
    <w:rsid w:val="00115819"/>
    <w:rsid w:val="00134B2E"/>
    <w:rsid w:val="00147DF2"/>
    <w:rsid w:val="00164227"/>
    <w:rsid w:val="001708C9"/>
    <w:rsid w:val="001A7395"/>
    <w:rsid w:val="001B5AA5"/>
    <w:rsid w:val="001C1F10"/>
    <w:rsid w:val="001D13C2"/>
    <w:rsid w:val="001F0904"/>
    <w:rsid w:val="001F4726"/>
    <w:rsid w:val="001F6A6E"/>
    <w:rsid w:val="002023D8"/>
    <w:rsid w:val="00207AB0"/>
    <w:rsid w:val="002145A9"/>
    <w:rsid w:val="00233324"/>
    <w:rsid w:val="00237211"/>
    <w:rsid w:val="00244A4F"/>
    <w:rsid w:val="00265CA5"/>
    <w:rsid w:val="00265F4A"/>
    <w:rsid w:val="00271484"/>
    <w:rsid w:val="0027329A"/>
    <w:rsid w:val="00296960"/>
    <w:rsid w:val="002A0444"/>
    <w:rsid w:val="002A404D"/>
    <w:rsid w:val="002A5536"/>
    <w:rsid w:val="002A68DB"/>
    <w:rsid w:val="002D2FB8"/>
    <w:rsid w:val="002D71F1"/>
    <w:rsid w:val="003002D0"/>
    <w:rsid w:val="003107C5"/>
    <w:rsid w:val="00312BE9"/>
    <w:rsid w:val="0031580B"/>
    <w:rsid w:val="00321444"/>
    <w:rsid w:val="00323BD2"/>
    <w:rsid w:val="003536AC"/>
    <w:rsid w:val="003768FF"/>
    <w:rsid w:val="00381087"/>
    <w:rsid w:val="00384B75"/>
    <w:rsid w:val="0039783F"/>
    <w:rsid w:val="003B4B41"/>
    <w:rsid w:val="003C11B7"/>
    <w:rsid w:val="003C28D4"/>
    <w:rsid w:val="003C2905"/>
    <w:rsid w:val="003D13ED"/>
    <w:rsid w:val="003E325C"/>
    <w:rsid w:val="003F5BA3"/>
    <w:rsid w:val="003F6558"/>
    <w:rsid w:val="004039FB"/>
    <w:rsid w:val="00430536"/>
    <w:rsid w:val="00440D49"/>
    <w:rsid w:val="00450C83"/>
    <w:rsid w:val="00450E7A"/>
    <w:rsid w:val="004538FA"/>
    <w:rsid w:val="004576F7"/>
    <w:rsid w:val="00477CCF"/>
    <w:rsid w:val="0048352A"/>
    <w:rsid w:val="004A5449"/>
    <w:rsid w:val="004B408D"/>
    <w:rsid w:val="004D2F72"/>
    <w:rsid w:val="004D4F0F"/>
    <w:rsid w:val="004E4EDE"/>
    <w:rsid w:val="004E784B"/>
    <w:rsid w:val="00506689"/>
    <w:rsid w:val="00527CAA"/>
    <w:rsid w:val="0054440C"/>
    <w:rsid w:val="00557134"/>
    <w:rsid w:val="00565C7F"/>
    <w:rsid w:val="00571514"/>
    <w:rsid w:val="00580914"/>
    <w:rsid w:val="005904F2"/>
    <w:rsid w:val="0059573A"/>
    <w:rsid w:val="005A72F5"/>
    <w:rsid w:val="005B1A67"/>
    <w:rsid w:val="005B21F3"/>
    <w:rsid w:val="005C179A"/>
    <w:rsid w:val="005D068B"/>
    <w:rsid w:val="005F41A0"/>
    <w:rsid w:val="00601815"/>
    <w:rsid w:val="006125FE"/>
    <w:rsid w:val="006269E8"/>
    <w:rsid w:val="00635E9A"/>
    <w:rsid w:val="00643C7A"/>
    <w:rsid w:val="00653576"/>
    <w:rsid w:val="006663AB"/>
    <w:rsid w:val="0067016F"/>
    <w:rsid w:val="0067181D"/>
    <w:rsid w:val="0067506B"/>
    <w:rsid w:val="006758A8"/>
    <w:rsid w:val="00683B66"/>
    <w:rsid w:val="00692C9A"/>
    <w:rsid w:val="006A781B"/>
    <w:rsid w:val="00704F37"/>
    <w:rsid w:val="007061F1"/>
    <w:rsid w:val="00751DFA"/>
    <w:rsid w:val="00756BCB"/>
    <w:rsid w:val="00760235"/>
    <w:rsid w:val="0076046E"/>
    <w:rsid w:val="007636AB"/>
    <w:rsid w:val="0078484F"/>
    <w:rsid w:val="00797696"/>
    <w:rsid w:val="007B00B8"/>
    <w:rsid w:val="007E70CF"/>
    <w:rsid w:val="008023C7"/>
    <w:rsid w:val="00802AE4"/>
    <w:rsid w:val="00841EDC"/>
    <w:rsid w:val="008430A9"/>
    <w:rsid w:val="008A4268"/>
    <w:rsid w:val="008A5EE2"/>
    <w:rsid w:val="008B71A7"/>
    <w:rsid w:val="008D7543"/>
    <w:rsid w:val="008E1856"/>
    <w:rsid w:val="008E7679"/>
    <w:rsid w:val="00906975"/>
    <w:rsid w:val="00906AAD"/>
    <w:rsid w:val="00917D07"/>
    <w:rsid w:val="009302E9"/>
    <w:rsid w:val="009345D0"/>
    <w:rsid w:val="00944BE5"/>
    <w:rsid w:val="009709F8"/>
    <w:rsid w:val="00991E79"/>
    <w:rsid w:val="009A00E3"/>
    <w:rsid w:val="009A5BB8"/>
    <w:rsid w:val="009C26CF"/>
    <w:rsid w:val="009C466F"/>
    <w:rsid w:val="009D0FB8"/>
    <w:rsid w:val="009E321B"/>
    <w:rsid w:val="009F0007"/>
    <w:rsid w:val="009F7DFC"/>
    <w:rsid w:val="00A02955"/>
    <w:rsid w:val="00A05878"/>
    <w:rsid w:val="00A07D69"/>
    <w:rsid w:val="00A11D7A"/>
    <w:rsid w:val="00A22165"/>
    <w:rsid w:val="00A701B2"/>
    <w:rsid w:val="00A83F37"/>
    <w:rsid w:val="00A843C0"/>
    <w:rsid w:val="00A958A2"/>
    <w:rsid w:val="00AA0A04"/>
    <w:rsid w:val="00AB1847"/>
    <w:rsid w:val="00AC41E7"/>
    <w:rsid w:val="00AD7AB9"/>
    <w:rsid w:val="00AD7F86"/>
    <w:rsid w:val="00AE58EF"/>
    <w:rsid w:val="00B051E6"/>
    <w:rsid w:val="00B12EE6"/>
    <w:rsid w:val="00B21064"/>
    <w:rsid w:val="00B2277D"/>
    <w:rsid w:val="00B30036"/>
    <w:rsid w:val="00B40643"/>
    <w:rsid w:val="00B43E60"/>
    <w:rsid w:val="00B47842"/>
    <w:rsid w:val="00B6027F"/>
    <w:rsid w:val="00B7122F"/>
    <w:rsid w:val="00B73B0E"/>
    <w:rsid w:val="00B760BB"/>
    <w:rsid w:val="00B833C0"/>
    <w:rsid w:val="00B94B72"/>
    <w:rsid w:val="00BA436F"/>
    <w:rsid w:val="00BB78E0"/>
    <w:rsid w:val="00BC1626"/>
    <w:rsid w:val="00BE2D89"/>
    <w:rsid w:val="00BF68F6"/>
    <w:rsid w:val="00C07E60"/>
    <w:rsid w:val="00C11580"/>
    <w:rsid w:val="00C13637"/>
    <w:rsid w:val="00C15E89"/>
    <w:rsid w:val="00C32B7D"/>
    <w:rsid w:val="00C32D96"/>
    <w:rsid w:val="00C47AEE"/>
    <w:rsid w:val="00C55B13"/>
    <w:rsid w:val="00C9584C"/>
    <w:rsid w:val="00CA5C15"/>
    <w:rsid w:val="00CA7735"/>
    <w:rsid w:val="00CB5CB0"/>
    <w:rsid w:val="00CE401B"/>
    <w:rsid w:val="00CF5157"/>
    <w:rsid w:val="00D17050"/>
    <w:rsid w:val="00D27625"/>
    <w:rsid w:val="00D43233"/>
    <w:rsid w:val="00D51643"/>
    <w:rsid w:val="00D5289F"/>
    <w:rsid w:val="00D538F3"/>
    <w:rsid w:val="00D60E29"/>
    <w:rsid w:val="00D62131"/>
    <w:rsid w:val="00D864AC"/>
    <w:rsid w:val="00D94AFF"/>
    <w:rsid w:val="00DC1668"/>
    <w:rsid w:val="00DC5202"/>
    <w:rsid w:val="00DE06BD"/>
    <w:rsid w:val="00E133E9"/>
    <w:rsid w:val="00E15E2F"/>
    <w:rsid w:val="00E231AC"/>
    <w:rsid w:val="00E34C03"/>
    <w:rsid w:val="00E409AC"/>
    <w:rsid w:val="00E449D9"/>
    <w:rsid w:val="00E55467"/>
    <w:rsid w:val="00E63D86"/>
    <w:rsid w:val="00E736A2"/>
    <w:rsid w:val="00E77DCB"/>
    <w:rsid w:val="00E87D0E"/>
    <w:rsid w:val="00F15DF8"/>
    <w:rsid w:val="00F16E45"/>
    <w:rsid w:val="00F172F7"/>
    <w:rsid w:val="00F30A29"/>
    <w:rsid w:val="00F31693"/>
    <w:rsid w:val="00F77720"/>
    <w:rsid w:val="00F77E26"/>
    <w:rsid w:val="00F840A0"/>
    <w:rsid w:val="00F92BC0"/>
    <w:rsid w:val="00F97BEC"/>
    <w:rsid w:val="00FA17E3"/>
    <w:rsid w:val="00FA61F6"/>
    <w:rsid w:val="00FB0AC1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589F72B"/>
  <w15:chartTrackingRefBased/>
  <w15:docId w15:val="{1DBA9770-881F-403B-A00B-54A754CD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nePrinter" w:eastAsia="Times New Roman" w:hAnsi="LinePrint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b/>
      <w:bCs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  <w:bCs/>
    </w:rPr>
  </w:style>
  <w:style w:type="paragraph" w:styleId="Heading6">
    <w:name w:val="heading 6"/>
    <w:basedOn w:val="Normal"/>
    <w:next w:val="Normal"/>
    <w:qFormat/>
    <w:rsid w:val="00BC1626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next w:val="Normal"/>
    <w:pPr>
      <w:ind w:left="708"/>
    </w:pPr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angIndent0">
    <w:name w:val="HangIndent 0"/>
    <w:basedOn w:val="Normal"/>
    <w:pPr>
      <w:ind w:left="360" w:hanging="360"/>
    </w:pPr>
  </w:style>
  <w:style w:type="paragraph" w:customStyle="1" w:styleId="HangIndent14">
    <w:name w:val="HangIndent 1/4"/>
    <w:basedOn w:val="HangIndent0"/>
    <w:pPr>
      <w:ind w:left="720"/>
    </w:pPr>
  </w:style>
  <w:style w:type="table" w:styleId="TableGrid">
    <w:name w:val="Table Grid"/>
    <w:basedOn w:val="TableNormal"/>
    <w:rsid w:val="00A0295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C1626"/>
  </w:style>
  <w:style w:type="paragraph" w:customStyle="1" w:styleId="CharCharCharChar">
    <w:name w:val="Char Char Char Char"/>
    <w:basedOn w:val="Normal"/>
    <w:rsid w:val="00BC1626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styleId="CommentReference">
    <w:name w:val="annotation reference"/>
    <w:semiHidden/>
    <w:rsid w:val="00A11D7A"/>
    <w:rPr>
      <w:sz w:val="16"/>
      <w:szCs w:val="16"/>
    </w:rPr>
  </w:style>
  <w:style w:type="paragraph" w:styleId="CommentText">
    <w:name w:val="annotation text"/>
    <w:basedOn w:val="Normal"/>
    <w:semiHidden/>
    <w:rsid w:val="00A11D7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11D7A"/>
    <w:rPr>
      <w:b/>
      <w:bCs/>
    </w:rPr>
  </w:style>
  <w:style w:type="paragraph" w:styleId="BalloonText">
    <w:name w:val="Balloon Text"/>
    <w:basedOn w:val="Normal"/>
    <w:semiHidden/>
    <w:rsid w:val="00A11D7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7016F"/>
    <w:rPr>
      <w:rFonts w:ascii="Book Antiqua" w:hAnsi="Book Antiqua"/>
      <w:sz w:val="22"/>
      <w:szCs w:val="22"/>
    </w:rPr>
  </w:style>
  <w:style w:type="paragraph" w:customStyle="1" w:styleId="CharChar">
    <w:name w:val="Char Char"/>
    <w:basedOn w:val="Normal"/>
    <w:rsid w:val="00440D4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HeaderChar">
    <w:name w:val="Header Char"/>
    <w:link w:val="Header"/>
    <w:uiPriority w:val="99"/>
    <w:rsid w:val="003C28D4"/>
    <w:rPr>
      <w:rFonts w:ascii="Book Antiqua" w:hAnsi="Book Antiqua"/>
      <w:sz w:val="22"/>
      <w:szCs w:val="22"/>
    </w:rPr>
  </w:style>
  <w:style w:type="character" w:styleId="Hyperlink">
    <w:name w:val="Hyperlink"/>
    <w:basedOn w:val="DefaultParagraphFont"/>
    <w:rsid w:val="00675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AP-96</vt:lpstr>
    </vt:vector>
  </TitlesOfParts>
  <Company>Andersen Worldwide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AP-96</dc:title>
  <dc:subject>Standard Forms</dc:subject>
  <dc:creator>Arthur Andersen</dc:creator>
  <cp:keywords/>
  <dc:description>Inventory Observation Practice Aid  Form AP-96  (Rev. 5/88)</dc:description>
  <cp:lastModifiedBy>Cac Tran</cp:lastModifiedBy>
  <cp:revision>9</cp:revision>
  <cp:lastPrinted>2023-12-27T04:52:00Z</cp:lastPrinted>
  <dcterms:created xsi:type="dcterms:W3CDTF">2020-12-14T06:34:00Z</dcterms:created>
  <dcterms:modified xsi:type="dcterms:W3CDTF">2025-06-28T08:02:00Z</dcterms:modified>
</cp:coreProperties>
</file>