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B3CF4" w14:textId="77777777" w:rsidR="00591616" w:rsidRPr="00591616" w:rsidRDefault="00591616" w:rsidP="00591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CỘNG HOÀ XÃ HỘI CHỦ NGHĨA VIỆT NAM</w:t>
      </w:r>
    </w:p>
    <w:p w14:paraId="2FEE2B04" w14:textId="77777777" w:rsidR="00591616" w:rsidRPr="00591616" w:rsidRDefault="00591616" w:rsidP="005916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Độc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lập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-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Tự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do -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Hạnh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phúc</w:t>
      </w:r>
      <w:proofErr w:type="spellEnd"/>
    </w:p>
    <w:p w14:paraId="5EF51224" w14:textId="77777777" w:rsidR="00591616" w:rsidRPr="00591616" w:rsidRDefault="00591616" w:rsidP="00591616">
      <w:pPr>
        <w:shd w:val="clear" w:color="auto" w:fill="FFFFFF"/>
        <w:spacing w:before="60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HỢP ĐỒNG DỊCH VỤ</w:t>
      </w:r>
    </w:p>
    <w:p w14:paraId="7AC5D92C" w14:textId="77777777" w:rsidR="00591616" w:rsidRPr="00591616" w:rsidRDefault="00591616" w:rsidP="00591616">
      <w:pPr>
        <w:shd w:val="clear" w:color="auto" w:fill="FFFFFF"/>
        <w:spacing w:after="60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 /</w:t>
      </w:r>
      <w:proofErr w:type="gram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20..</w:t>
      </w:r>
      <w:proofErr w:type="gram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/HĐDV</w:t>
      </w:r>
    </w:p>
    <w:p w14:paraId="132974FB" w14:textId="23F5FFA4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Căn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cứ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Bộ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dân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sự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820F8">
        <w:rPr>
          <w:rFonts w:ascii="Times New Roman" w:eastAsia="Times New Roman" w:hAnsi="Times New Roman" w:cs="Times New Roman"/>
          <w:color w:val="333333"/>
          <w:sz w:val="24"/>
          <w:szCs w:val="24"/>
        </w:rPr>
        <w:t>91/2015/QH13</w:t>
      </w: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24/11/2015;</w:t>
      </w:r>
    </w:p>
    <w:p w14:paraId="38798EB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Căn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cứ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…</w:t>
      </w:r>
    </w:p>
    <w:p w14:paraId="2A659C10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Căn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cứ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năng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tế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1720DC85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Hôm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nay,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năm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20..</w:t>
      </w:r>
      <w:proofErr w:type="gram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chúng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tôi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gồm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62B8917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sử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dụng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đây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gọi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tắt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A):</w:t>
      </w:r>
    </w:p>
    <w:p w14:paraId="5DB15014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tổ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chức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765A04E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Địa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chỉ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sở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767AF27F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doanh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nghiệp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65B5F795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Người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10E7FC4D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Chức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2EC6E267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thoại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1EE84763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Email: …</w:t>
      </w:r>
    </w:p>
    <w:p w14:paraId="50075CC2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(Trường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sử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dụng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cá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nhân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như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):</w:t>
      </w:r>
    </w:p>
    <w:p w14:paraId="457E565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sử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dụng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đây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gọi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tắt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A)</w:t>
      </w:r>
    </w:p>
    <w:p w14:paraId="1AC4307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Họ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7383F050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Năm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sinh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…/ …/ …</w:t>
      </w:r>
    </w:p>
    <w:p w14:paraId="27A717E9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Chứng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minh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nhân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dân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cấp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…/ …/ …,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cấp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504D2062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đăng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hộ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khẩu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thường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trú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39E0282B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Chỗ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ở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6771C7EB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thoại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130F7B75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Email: …</w:t>
      </w:r>
    </w:p>
    <w:p w14:paraId="53FFFF5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cung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ứng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đây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gọi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tắt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B):</w:t>
      </w:r>
    </w:p>
    <w:p w14:paraId="1EF44DA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tổ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chưc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1D54DD3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Địa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chỉ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sở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5BB721A7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doanh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nghiệp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1B92F6F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Người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7019E9ED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Chức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2D3014C5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Điện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thoại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 …</w:t>
      </w:r>
    </w:p>
    <w:p w14:paraId="2899A428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Email: …</w:t>
      </w:r>
    </w:p>
    <w:p w14:paraId="293B5D29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Hai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với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khoản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như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6571C46F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1. 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Đối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tượng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đồng</w:t>
      </w:r>
      <w:proofErr w:type="spellEnd"/>
    </w:p>
    <w:p w14:paraId="5889CEA8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Theo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về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nội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dung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…,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đảm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…</w:t>
      </w:r>
    </w:p>
    <w:p w14:paraId="39C9F84B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Đối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tượng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vi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phạm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cấm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trái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đạo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đức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hội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1447395A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2.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hạn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đồng</w:t>
      </w:r>
      <w:proofErr w:type="spellEnd"/>
    </w:p>
    <w:p w14:paraId="0B6FFEF3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kể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từ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… / …/ …</w:t>
      </w:r>
    </w:p>
    <w:p w14:paraId="62946E2B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dự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kiến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hoàn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thành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…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kể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từ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…/ …/ …</w:t>
      </w:r>
    </w:p>
    <w:p w14:paraId="735342C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3. Quyền, 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A</w:t>
      </w:r>
    </w:p>
    <w:p w14:paraId="5C36DB3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1. Quyền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A:</w:t>
      </w:r>
    </w:p>
    <w:p w14:paraId="3F84828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đúng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lượng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lượng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địa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điểm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5991568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Trường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B vi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phạm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nghiêm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trọng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dứt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bồi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thường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thiệt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7B25EAD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50E6EB90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2. Nghĩa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A:</w:t>
      </w:r>
    </w:p>
    <w:p w14:paraId="45E7CF8D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Cung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cấp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tin,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tài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liệu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để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hoặc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đòi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hỏi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69121EB3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B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730A7F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20A9BBDA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4. Quyền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B:</w:t>
      </w:r>
    </w:p>
    <w:p w14:paraId="2A986859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Quyền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B:</w:t>
      </w:r>
    </w:p>
    <w:p w14:paraId="33E7E31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cung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cấp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tin,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tài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liệu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để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6200C5FF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thay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đổi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ích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nhất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chờ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kiến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chờ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kiến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gây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thiệt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nhưng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báo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ngay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A.</w:t>
      </w:r>
    </w:p>
    <w:p w14:paraId="52B8A825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</w:p>
    <w:p w14:paraId="11176B7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4A8337E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Nghĩa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B:</w:t>
      </w:r>
    </w:p>
    <w:p w14:paraId="27059508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đúng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lượng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số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lượng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địa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điểm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1C331924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người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thay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sự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bằng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văn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A.</w:t>
      </w:r>
    </w:p>
    <w:p w14:paraId="6F584D9F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Bảo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tài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liệu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hoàn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thành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14:paraId="29A6BAE8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Báo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ngay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về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tin,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tài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liệu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đầy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đủ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đảm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lượng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để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hoàn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thành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C5D30B7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Giữ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bí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tin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mình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biết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1E22E5E7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3BDA877D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5. 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thức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thanh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toán:</w:t>
      </w:r>
    </w:p>
    <w:p w14:paraId="498CA592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1. 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: …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Bằng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chữ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…),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bao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gồm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… %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thuế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giá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trị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tăng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3B89FBE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Phương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thức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thanh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toán: …</w:t>
      </w:r>
    </w:p>
    <w:p w14:paraId="4CD4FD5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cụ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thể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về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thức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thanh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toán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ghi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vào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).</w:t>
      </w:r>
    </w:p>
    <w:p w14:paraId="22089B40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6. Chi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phí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khác</w:t>
      </w:r>
      <w:proofErr w:type="spellEnd"/>
    </w:p>
    <w:p w14:paraId="3F389E26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Chi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phí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hai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bổ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sung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xét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thấy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đúng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định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A17DE9C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7.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Đơn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chấm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dứt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vụ</w:t>
      </w:r>
      <w:proofErr w:type="spellEnd"/>
    </w:p>
    <w:p w14:paraId="00C3F977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Trường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tiếp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tục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dứt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nhưng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báo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B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biết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trước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phần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dịch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B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bồi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thường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thiệt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9460831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Trường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A vi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phạm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nghiêm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trọng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B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phương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chấm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dứt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yêu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bồi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thường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thiệt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EB54853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8. Phương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giải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quyết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tranh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chấp</w:t>
      </w:r>
      <w:proofErr w:type="spellEnd"/>
    </w:p>
    <w:p w14:paraId="5BA45538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Trong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quá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trình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nếu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vấn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đề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sinh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cần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hai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tiến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hành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thống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nhất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kịp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thời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tình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Trường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thỏa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một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khởi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tại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tòa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án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thẩm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định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luật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4A66209B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9. Các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thoả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thuận</w:t>
      </w:r>
      <w:proofErr w:type="spellEnd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khác</w:t>
      </w:r>
      <w:proofErr w:type="spellEnd"/>
    </w:p>
    <w:p w14:paraId="4AFDBD4A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 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hiểu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rõ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quyền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nghĩa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vụ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lợi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ích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mình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hậu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quả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của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việc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kết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35397B4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ý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thực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theo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đúng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khoản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trong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không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nêu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thêm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điều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kiện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gì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khác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8EF835F" w14:textId="77777777" w:rsidR="00591616" w:rsidRPr="00591616" w:rsidRDefault="00591616" w:rsidP="0059161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Hợp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đồng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này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lập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thành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mỗi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gồm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trang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có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giá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trị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pháp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lý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như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nhau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và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được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giao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cho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bên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 … </w:t>
      </w:r>
      <w:proofErr w:type="spellStart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bản</w:t>
      </w:r>
      <w:proofErr w:type="spellEnd"/>
      <w:r w:rsidRPr="00591616">
        <w:rPr>
          <w:rFonts w:ascii="Times New Roman" w:eastAsia="Times New Roman" w:hAnsi="Times New Roman" w:cs="Times New Roman"/>
          <w:color w:val="333333"/>
          <w:sz w:val="24"/>
          <w:szCs w:val="24"/>
        </w:rPr>
        <w:t>./. </w:t>
      </w:r>
    </w:p>
    <w:tbl>
      <w:tblPr>
        <w:tblW w:w="0" w:type="auto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91616" w:rsidRPr="00591616" w14:paraId="350187A1" w14:textId="77777777" w:rsidTr="00591616">
        <w:tc>
          <w:tcPr>
            <w:tcW w:w="4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FA915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BÊN B</w:t>
            </w:r>
          </w:p>
          <w:p w14:paraId="3D5665BE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Chữ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ký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họ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tên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và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đóng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dấu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nếu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có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))</w:t>
            </w:r>
          </w:p>
          <w:p w14:paraId="3689FF11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14:paraId="670B0F3B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14:paraId="2E544564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…</w:t>
            </w:r>
          </w:p>
        </w:tc>
        <w:tc>
          <w:tcPr>
            <w:tcW w:w="48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E9F0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BÊN A</w:t>
            </w:r>
          </w:p>
          <w:p w14:paraId="28798982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Chữ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ký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họ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tên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và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đóng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dấu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nếu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có</w:t>
            </w:r>
            <w:proofErr w:type="spellEnd"/>
            <w:r w:rsidRPr="005916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))</w:t>
            </w:r>
          </w:p>
          <w:p w14:paraId="599D1AAA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14:paraId="7B14CECF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14:paraId="684EE058" w14:textId="77777777" w:rsidR="00591616" w:rsidRPr="00591616" w:rsidRDefault="00591616" w:rsidP="0059161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9161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…</w:t>
            </w:r>
          </w:p>
        </w:tc>
      </w:tr>
    </w:tbl>
    <w:p w14:paraId="16BD0867" w14:textId="77777777" w:rsidR="00967645" w:rsidRPr="00591616" w:rsidRDefault="00967645" w:rsidP="00591616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sectPr w:rsidR="00967645" w:rsidRPr="00591616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24D27" w14:textId="77777777" w:rsidR="002035A7" w:rsidRDefault="002035A7" w:rsidP="00F820F8">
      <w:pPr>
        <w:spacing w:after="0" w:line="240" w:lineRule="auto"/>
      </w:pPr>
      <w:r>
        <w:separator/>
      </w:r>
    </w:p>
  </w:endnote>
  <w:endnote w:type="continuationSeparator" w:id="0">
    <w:p w14:paraId="6EE0EC95" w14:textId="77777777" w:rsidR="002035A7" w:rsidRDefault="002035A7" w:rsidP="00F8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03037" w14:textId="77777777" w:rsidR="00F820F8" w:rsidRPr="00B1197A" w:rsidRDefault="00F820F8" w:rsidP="00F820F8">
    <w:pPr>
      <w:pStyle w:val="Footer"/>
      <w:rPr>
        <w:b/>
        <w:bCs/>
        <w:i/>
        <w:iCs/>
        <w:color w:val="000000" w:themeColor="text1"/>
      </w:rPr>
    </w:pPr>
    <w:hyperlink r:id="rId1" w:history="1"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Dịch</w:t>
      </w:r>
      <w:proofErr w:type="spellEnd"/>
      <w:r w:rsidRPr="00B1197A">
        <w:rPr>
          <w:rStyle w:val="Hyperlink"/>
          <w:b/>
          <w:bCs/>
          <w:i/>
          <w:iCs/>
          <w:color w:val="000000" w:themeColor="text1"/>
        </w:rPr>
        <w:t xml:space="preserve"> </w:t>
      </w:r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vụ</w:t>
      </w:r>
      <w:proofErr w:type="spellEnd"/>
      <w:r w:rsidRPr="00B1197A">
        <w:rPr>
          <w:rStyle w:val="Hyperlink"/>
          <w:b/>
          <w:bCs/>
          <w:i/>
          <w:iCs/>
          <w:color w:val="000000" w:themeColor="text1"/>
        </w:rPr>
        <w:t xml:space="preserve"> </w:t>
      </w:r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kiểm</w:t>
      </w:r>
      <w:proofErr w:type="spellEnd"/>
      <w:r w:rsidRPr="00B1197A">
        <w:rPr>
          <w:rStyle w:val="Hyperlink"/>
          <w:b/>
          <w:bCs/>
          <w:i/>
          <w:iCs/>
          <w:color w:val="000000" w:themeColor="text1"/>
        </w:rPr>
        <w:t xml:space="preserve"> toán</w:t>
      </w:r>
    </w:hyperlink>
    <w:r w:rsidRPr="00B1197A">
      <w:rPr>
        <w:b/>
        <w:bCs/>
        <w:i/>
        <w:iCs/>
        <w:color w:val="000000" w:themeColor="text1"/>
      </w:rPr>
      <w:t xml:space="preserve"> – </w:t>
    </w:r>
    <w:hyperlink r:id="rId2" w:history="1"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kế</w:t>
      </w:r>
      <w:proofErr w:type="spellEnd"/>
      <w:r w:rsidRPr="00B1197A">
        <w:rPr>
          <w:rStyle w:val="Hyperlink"/>
          <w:b/>
          <w:bCs/>
          <w:i/>
          <w:iCs/>
          <w:color w:val="000000" w:themeColor="text1"/>
        </w:rPr>
        <w:t xml:space="preserve"> toán </w:t>
      </w:r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trọn</w:t>
      </w:r>
      <w:proofErr w:type="spellEnd"/>
      <w:r w:rsidRPr="00B1197A">
        <w:rPr>
          <w:rStyle w:val="Hyperlink"/>
          <w:b/>
          <w:bCs/>
          <w:i/>
          <w:iCs/>
          <w:color w:val="000000" w:themeColor="text1"/>
        </w:rPr>
        <w:t xml:space="preserve"> </w:t>
      </w:r>
      <w:proofErr w:type="spellStart"/>
      <w:r w:rsidRPr="00B1197A">
        <w:rPr>
          <w:rStyle w:val="Hyperlink"/>
          <w:b/>
          <w:bCs/>
          <w:i/>
          <w:iCs/>
          <w:color w:val="000000" w:themeColor="text1"/>
        </w:rPr>
        <w:t>gói</w:t>
      </w:r>
      <w:proofErr w:type="spellEnd"/>
    </w:hyperlink>
    <w:r w:rsidRPr="00B1197A">
      <w:rPr>
        <w:b/>
        <w:bCs/>
        <w:i/>
        <w:iCs/>
        <w:color w:val="000000" w:themeColor="text1"/>
      </w:rPr>
      <w:t xml:space="preserve"> - </w:t>
    </w:r>
    <w:proofErr w:type="spellStart"/>
    <w:r w:rsidRPr="00B1197A">
      <w:rPr>
        <w:b/>
        <w:bCs/>
        <w:i/>
        <w:iCs/>
        <w:color w:val="000000" w:themeColor="text1"/>
      </w:rPr>
      <w:t>tư</w:t>
    </w:r>
    <w:proofErr w:type="spellEnd"/>
    <w:r w:rsidRPr="00B1197A">
      <w:rPr>
        <w:b/>
        <w:bCs/>
        <w:i/>
        <w:iCs/>
        <w:color w:val="000000" w:themeColor="text1"/>
      </w:rPr>
      <w:t xml:space="preserve"> </w:t>
    </w:r>
    <w:proofErr w:type="spellStart"/>
    <w:r w:rsidRPr="00B1197A">
      <w:rPr>
        <w:b/>
        <w:bCs/>
        <w:i/>
        <w:iCs/>
        <w:color w:val="000000" w:themeColor="text1"/>
      </w:rPr>
      <w:t>vấn</w:t>
    </w:r>
    <w:proofErr w:type="spellEnd"/>
    <w:r w:rsidRPr="00B1197A">
      <w:rPr>
        <w:b/>
        <w:bCs/>
        <w:i/>
        <w:iCs/>
        <w:color w:val="000000" w:themeColor="text1"/>
      </w:rPr>
      <w:t xml:space="preserve"> </w:t>
    </w:r>
    <w:proofErr w:type="spellStart"/>
    <w:r w:rsidRPr="00B1197A">
      <w:rPr>
        <w:b/>
        <w:bCs/>
        <w:i/>
        <w:iCs/>
        <w:color w:val="000000" w:themeColor="text1"/>
      </w:rPr>
      <w:t>thuế</w:t>
    </w:r>
    <w:proofErr w:type="spellEnd"/>
    <w:r w:rsidRPr="00B1197A">
      <w:rPr>
        <w:b/>
        <w:bCs/>
        <w:i/>
        <w:iCs/>
        <w:color w:val="000000" w:themeColor="text1"/>
      </w:rPr>
      <w:t xml:space="preserve"> </w:t>
    </w:r>
    <w:proofErr w:type="spellStart"/>
    <w:r w:rsidRPr="00B1197A">
      <w:rPr>
        <w:b/>
        <w:bCs/>
        <w:i/>
        <w:iCs/>
        <w:color w:val="000000" w:themeColor="text1"/>
      </w:rPr>
      <w:t>uy</w:t>
    </w:r>
    <w:proofErr w:type="spellEnd"/>
    <w:r w:rsidRPr="00B1197A">
      <w:rPr>
        <w:b/>
        <w:bCs/>
        <w:i/>
        <w:iCs/>
        <w:color w:val="000000" w:themeColor="text1"/>
      </w:rPr>
      <w:t xml:space="preserve"> </w:t>
    </w:r>
    <w:proofErr w:type="spellStart"/>
    <w:r w:rsidRPr="00B1197A">
      <w:rPr>
        <w:b/>
        <w:bCs/>
        <w:i/>
        <w:iCs/>
        <w:color w:val="000000" w:themeColor="text1"/>
      </w:rPr>
      <w:t>tín</w:t>
    </w:r>
    <w:proofErr w:type="spellEnd"/>
    <w:r w:rsidRPr="00B1197A">
      <w:rPr>
        <w:b/>
        <w:bCs/>
        <w:i/>
        <w:iCs/>
        <w:color w:val="000000" w:themeColor="text1"/>
      </w:rPr>
      <w:t xml:space="preserve"> – Thương </w:t>
    </w:r>
    <w:proofErr w:type="spellStart"/>
    <w:r w:rsidRPr="00B1197A">
      <w:rPr>
        <w:b/>
        <w:bCs/>
        <w:i/>
        <w:iCs/>
        <w:color w:val="000000" w:themeColor="text1"/>
      </w:rPr>
      <w:t>hiệu</w:t>
    </w:r>
    <w:proofErr w:type="spellEnd"/>
    <w:r w:rsidRPr="00B1197A">
      <w:rPr>
        <w:b/>
        <w:bCs/>
        <w:i/>
        <w:iCs/>
        <w:color w:val="000000" w:themeColor="text1"/>
      </w:rPr>
      <w:t xml:space="preserve"> Dichvukiemtoanbctc.com</w:t>
    </w:r>
  </w:p>
  <w:p w14:paraId="06715407" w14:textId="77777777" w:rsidR="00F820F8" w:rsidRDefault="00F82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0757A" w14:textId="77777777" w:rsidR="002035A7" w:rsidRDefault="002035A7" w:rsidP="00F820F8">
      <w:pPr>
        <w:spacing w:after="0" w:line="240" w:lineRule="auto"/>
      </w:pPr>
      <w:r>
        <w:separator/>
      </w:r>
    </w:p>
  </w:footnote>
  <w:footnote w:type="continuationSeparator" w:id="0">
    <w:p w14:paraId="03092D67" w14:textId="77777777" w:rsidR="002035A7" w:rsidRDefault="002035A7" w:rsidP="00F8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2C864" w14:textId="3C61C9EE" w:rsidR="00F820F8" w:rsidRPr="00F820F8" w:rsidRDefault="00F820F8">
    <w:pPr>
      <w:pStyle w:val="Header"/>
      <w:rPr>
        <w:b/>
        <w:bCs/>
        <w:i/>
        <w:iCs/>
      </w:rPr>
    </w:pPr>
    <w:r w:rsidRPr="00F223F4">
      <w:rPr>
        <w:b/>
        <w:bCs/>
        <w:i/>
        <w:iCs/>
      </w:rPr>
      <w:t xml:space="preserve">Thương </w:t>
    </w:r>
    <w:proofErr w:type="spellStart"/>
    <w:r w:rsidRPr="00F223F4">
      <w:rPr>
        <w:b/>
        <w:bCs/>
        <w:i/>
        <w:iCs/>
      </w:rPr>
      <w:t>hiệu</w:t>
    </w:r>
    <w:proofErr w:type="spellEnd"/>
    <w:r w:rsidRPr="00F223F4">
      <w:rPr>
        <w:b/>
        <w:bCs/>
        <w:i/>
        <w:iCs/>
      </w:rPr>
      <w:t xml:space="preserve"> </w:t>
    </w:r>
    <w:hyperlink r:id="rId1" w:history="1">
      <w:r w:rsidRPr="00F223F4">
        <w:rPr>
          <w:rStyle w:val="Hyperlink"/>
          <w:b/>
          <w:bCs/>
          <w:i/>
          <w:iCs/>
        </w:rPr>
        <w:t>Dichvukiemtoanbctc.com</w:t>
      </w:r>
    </w:hyperlink>
    <w:r w:rsidRPr="00F223F4">
      <w:rPr>
        <w:b/>
        <w:bCs/>
        <w:i/>
        <w:iCs/>
      </w:rPr>
      <w:t xml:space="preserve"> – Công ty </w:t>
    </w:r>
    <w:proofErr w:type="spellStart"/>
    <w:r w:rsidRPr="00F223F4">
      <w:rPr>
        <w:b/>
        <w:bCs/>
        <w:i/>
        <w:iCs/>
      </w:rPr>
      <w:t>dịch</w:t>
    </w:r>
    <w:proofErr w:type="spellEnd"/>
    <w:r w:rsidRPr="00F223F4">
      <w:rPr>
        <w:b/>
        <w:bCs/>
        <w:i/>
        <w:iCs/>
      </w:rPr>
      <w:t xml:space="preserve"> </w:t>
    </w:r>
    <w:proofErr w:type="spellStart"/>
    <w:r w:rsidRPr="00F223F4">
      <w:rPr>
        <w:b/>
        <w:bCs/>
        <w:i/>
        <w:iCs/>
      </w:rPr>
      <w:t>vụ</w:t>
    </w:r>
    <w:proofErr w:type="spellEnd"/>
    <w:r w:rsidRPr="00F223F4">
      <w:rPr>
        <w:b/>
        <w:bCs/>
        <w:i/>
        <w:iCs/>
      </w:rPr>
      <w:t xml:space="preserve"> </w:t>
    </w:r>
    <w:proofErr w:type="spellStart"/>
    <w:r w:rsidRPr="00F223F4">
      <w:rPr>
        <w:b/>
        <w:bCs/>
        <w:i/>
        <w:iCs/>
      </w:rPr>
      <w:t>kiểm</w:t>
    </w:r>
    <w:proofErr w:type="spellEnd"/>
    <w:r w:rsidRPr="00F223F4">
      <w:rPr>
        <w:b/>
        <w:bCs/>
        <w:i/>
        <w:iCs/>
      </w:rPr>
      <w:t xml:space="preserve"> toán</w:t>
    </w:r>
    <w:r>
      <w:rPr>
        <w:b/>
        <w:bCs/>
        <w:i/>
        <w:iCs/>
      </w:rPr>
      <w:t xml:space="preserve"> </w:t>
    </w:r>
    <w:proofErr w:type="spellStart"/>
    <w:r>
      <w:rPr>
        <w:b/>
        <w:bCs/>
        <w:i/>
        <w:iCs/>
      </w:rPr>
      <w:t>báo</w:t>
    </w:r>
    <w:proofErr w:type="spellEnd"/>
    <w:r>
      <w:rPr>
        <w:b/>
        <w:bCs/>
        <w:i/>
        <w:iCs/>
      </w:rPr>
      <w:t xml:space="preserve"> </w:t>
    </w:r>
    <w:proofErr w:type="spellStart"/>
    <w:r>
      <w:rPr>
        <w:b/>
        <w:bCs/>
        <w:i/>
        <w:iCs/>
      </w:rPr>
      <w:t>cáo</w:t>
    </w:r>
    <w:proofErr w:type="spellEnd"/>
    <w:r>
      <w:rPr>
        <w:b/>
        <w:bCs/>
        <w:i/>
        <w:iCs/>
      </w:rPr>
      <w:t xml:space="preserve"> </w:t>
    </w:r>
    <w:proofErr w:type="spellStart"/>
    <w:r>
      <w:rPr>
        <w:b/>
        <w:bCs/>
        <w:i/>
        <w:iCs/>
      </w:rPr>
      <w:t>tài</w:t>
    </w:r>
    <w:proofErr w:type="spellEnd"/>
    <w:r>
      <w:rPr>
        <w:b/>
        <w:bCs/>
        <w:i/>
        <w:iCs/>
      </w:rPr>
      <w:t xml:space="preserve"> </w:t>
    </w:r>
    <w:proofErr w:type="spellStart"/>
    <w:r>
      <w:rPr>
        <w:b/>
        <w:bCs/>
        <w:i/>
        <w:iCs/>
      </w:rPr>
      <w:t>chính</w:t>
    </w:r>
    <w:proofErr w:type="spellEnd"/>
    <w:r w:rsidRPr="00F223F4">
      <w:rPr>
        <w:b/>
        <w:bCs/>
        <w:i/>
        <w:iCs/>
      </w:rPr>
      <w:t xml:space="preserve"> </w:t>
    </w:r>
    <w:proofErr w:type="spellStart"/>
    <w:r w:rsidRPr="00F223F4">
      <w:rPr>
        <w:b/>
        <w:bCs/>
        <w:i/>
        <w:iCs/>
      </w:rPr>
      <w:t>bctc</w:t>
    </w:r>
    <w:proofErr w:type="spellEnd"/>
    <w:r w:rsidRPr="00F223F4">
      <w:rPr>
        <w:b/>
        <w:bCs/>
        <w:i/>
        <w:iCs/>
      </w:rPr>
      <w:t xml:space="preserve"> </w:t>
    </w:r>
    <w:proofErr w:type="spellStart"/>
    <w:r w:rsidRPr="00F223F4">
      <w:rPr>
        <w:b/>
        <w:bCs/>
        <w:i/>
        <w:iCs/>
      </w:rPr>
      <w:t>uy</w:t>
    </w:r>
    <w:proofErr w:type="spellEnd"/>
    <w:r w:rsidRPr="00F223F4">
      <w:rPr>
        <w:b/>
        <w:bCs/>
        <w:i/>
        <w:iCs/>
      </w:rPr>
      <w:t xml:space="preserve"> </w:t>
    </w:r>
    <w:proofErr w:type="spellStart"/>
    <w:r w:rsidRPr="00F223F4">
      <w:rPr>
        <w:b/>
        <w:bCs/>
        <w:i/>
        <w:iCs/>
      </w:rPr>
      <w:t>tín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616"/>
    <w:rsid w:val="002035A7"/>
    <w:rsid w:val="00591616"/>
    <w:rsid w:val="00967645"/>
    <w:rsid w:val="00B54709"/>
    <w:rsid w:val="00F8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CCEB4"/>
  <w15:chartTrackingRefBased/>
  <w15:docId w15:val="{FC713102-8099-42A7-A4AC-5890E0DF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16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2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0F8"/>
  </w:style>
  <w:style w:type="paragraph" w:styleId="Footer">
    <w:name w:val="footer"/>
    <w:basedOn w:val="Normal"/>
    <w:link w:val="FooterChar"/>
    <w:uiPriority w:val="99"/>
    <w:unhideWhenUsed/>
    <w:rsid w:val="00F82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chvukiemtoanbctc.com/dich-vu-ke-toan-thue-tron-goi-uy-tin.html" TargetMode="External"/><Relationship Id="rId1" Type="http://schemas.openxmlformats.org/officeDocument/2006/relationships/hyperlink" Target="https://dichvukiemtoanbctc.com/dich-vu-kiem-toa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Cac Tran</cp:lastModifiedBy>
  <cp:revision>2</cp:revision>
  <dcterms:created xsi:type="dcterms:W3CDTF">2023-08-08T01:06:00Z</dcterms:created>
  <dcterms:modified xsi:type="dcterms:W3CDTF">2024-11-09T12:53:00Z</dcterms:modified>
</cp:coreProperties>
</file>